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7F" w:rsidRPr="00703362" w:rsidRDefault="003B465D" w:rsidP="00E156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AA067F">
        <w:rPr>
          <w:sz w:val="28"/>
          <w:szCs w:val="28"/>
        </w:rPr>
        <w:t>Приложение №</w:t>
      </w:r>
      <w:r w:rsidR="00AA067F" w:rsidRPr="00703362">
        <w:rPr>
          <w:sz w:val="28"/>
          <w:szCs w:val="28"/>
        </w:rPr>
        <w:t xml:space="preserve"> </w:t>
      </w:r>
      <w:r w:rsidR="0041082F">
        <w:rPr>
          <w:sz w:val="28"/>
          <w:szCs w:val="28"/>
        </w:rPr>
        <w:t>1</w:t>
      </w:r>
    </w:p>
    <w:p w:rsidR="00AA067F" w:rsidRDefault="003B465D" w:rsidP="00E15633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67F" w:rsidRPr="00703362">
        <w:rPr>
          <w:sz w:val="28"/>
          <w:szCs w:val="28"/>
        </w:rPr>
        <w:t>к Административному регламенту</w:t>
      </w:r>
    </w:p>
    <w:p w:rsidR="00AA067F" w:rsidRDefault="00AA067F" w:rsidP="00AA067F">
      <w:pPr>
        <w:rPr>
          <w:sz w:val="28"/>
          <w:szCs w:val="28"/>
        </w:rPr>
      </w:pPr>
    </w:p>
    <w:p w:rsidR="00AA067F" w:rsidRDefault="00AA067F" w:rsidP="00AA067F">
      <w:pPr>
        <w:rPr>
          <w:sz w:val="28"/>
          <w:szCs w:val="28"/>
        </w:rPr>
      </w:pPr>
    </w:p>
    <w:p w:rsidR="00832E60" w:rsidRPr="00832E60" w:rsidRDefault="00832E60" w:rsidP="00AA067F">
      <w:pPr>
        <w:pStyle w:val="a5"/>
        <w:spacing w:after="0"/>
        <w:jc w:val="center"/>
        <w:rPr>
          <w:b/>
          <w:sz w:val="28"/>
          <w:szCs w:val="28"/>
        </w:rPr>
      </w:pPr>
      <w:r w:rsidRPr="00832E60">
        <w:rPr>
          <w:b/>
          <w:sz w:val="28"/>
          <w:szCs w:val="28"/>
        </w:rPr>
        <w:t>ПЕРЕЧЕНЬ</w:t>
      </w:r>
    </w:p>
    <w:p w:rsidR="00832E60" w:rsidRDefault="00832E60" w:rsidP="00AA067F">
      <w:pPr>
        <w:pStyle w:val="a5"/>
        <w:spacing w:after="0"/>
        <w:jc w:val="center"/>
        <w:rPr>
          <w:sz w:val="28"/>
          <w:szCs w:val="28"/>
        </w:rPr>
      </w:pPr>
    </w:p>
    <w:p w:rsidR="00AA067F" w:rsidRPr="005E3730" w:rsidRDefault="00C4083B" w:rsidP="001B3F5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категорий детей,</w:t>
      </w:r>
      <w:r w:rsidR="00AA067F" w:rsidRPr="005E3730">
        <w:rPr>
          <w:sz w:val="28"/>
          <w:szCs w:val="28"/>
        </w:rPr>
        <w:t xml:space="preserve"> </w:t>
      </w:r>
      <w:r w:rsidRPr="005E3730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5E3730">
        <w:rPr>
          <w:sz w:val="28"/>
          <w:szCs w:val="28"/>
        </w:rPr>
        <w:t xml:space="preserve"> право </w:t>
      </w:r>
      <w:r w:rsidR="001B3F57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 xml:space="preserve">мест </w:t>
      </w:r>
      <w:r w:rsidR="005B4C24">
        <w:rPr>
          <w:sz w:val="28"/>
          <w:szCs w:val="28"/>
        </w:rPr>
        <w:br/>
      </w:r>
      <w:r w:rsidR="00AA067F" w:rsidRPr="005E3730">
        <w:rPr>
          <w:sz w:val="28"/>
          <w:szCs w:val="28"/>
        </w:rPr>
        <w:t>в муниципальны</w:t>
      </w:r>
      <w:r>
        <w:rPr>
          <w:sz w:val="28"/>
          <w:szCs w:val="28"/>
        </w:rPr>
        <w:t>х</w:t>
      </w:r>
      <w:r w:rsidR="00AA067F" w:rsidRPr="005E3730">
        <w:rPr>
          <w:sz w:val="28"/>
          <w:szCs w:val="28"/>
        </w:rPr>
        <w:t xml:space="preserve"> образовательны</w:t>
      </w:r>
      <w:r w:rsidR="000B43CF">
        <w:rPr>
          <w:sz w:val="28"/>
          <w:szCs w:val="28"/>
        </w:rPr>
        <w:t xml:space="preserve">х </w:t>
      </w:r>
      <w:r w:rsidR="00DE526B">
        <w:rPr>
          <w:sz w:val="28"/>
          <w:szCs w:val="28"/>
        </w:rPr>
        <w:t>уч</w:t>
      </w:r>
      <w:r w:rsidR="00A15550">
        <w:rPr>
          <w:sz w:val="28"/>
          <w:szCs w:val="28"/>
        </w:rPr>
        <w:t>р</w:t>
      </w:r>
      <w:r w:rsidR="00DE526B">
        <w:rPr>
          <w:sz w:val="28"/>
          <w:szCs w:val="28"/>
        </w:rPr>
        <w:t>еждениях</w:t>
      </w:r>
      <w:r w:rsidR="00AA067F" w:rsidRPr="005E3730">
        <w:rPr>
          <w:sz w:val="28"/>
          <w:szCs w:val="28"/>
        </w:rPr>
        <w:t xml:space="preserve">, </w:t>
      </w:r>
      <w:r w:rsidR="005B4C24">
        <w:rPr>
          <w:sz w:val="28"/>
          <w:szCs w:val="28"/>
        </w:rPr>
        <w:br/>
      </w:r>
      <w:r w:rsidR="00AA067F" w:rsidRPr="005E3730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="00AA067F" w:rsidRPr="005E3730">
        <w:rPr>
          <w:sz w:val="28"/>
          <w:szCs w:val="28"/>
        </w:rPr>
        <w:t xml:space="preserve"> основную общеобразовательную программу </w:t>
      </w:r>
      <w:r w:rsidR="005B4C24">
        <w:rPr>
          <w:sz w:val="28"/>
          <w:szCs w:val="28"/>
        </w:rPr>
        <w:br/>
      </w:r>
      <w:proofErr w:type="gramStart"/>
      <w:r w:rsidR="00AA067F" w:rsidRPr="005E3730">
        <w:rPr>
          <w:sz w:val="28"/>
          <w:szCs w:val="28"/>
        </w:rPr>
        <w:t>дошкольного</w:t>
      </w:r>
      <w:proofErr w:type="gramEnd"/>
      <w:r w:rsidR="00AA067F" w:rsidRPr="005E3730">
        <w:rPr>
          <w:sz w:val="28"/>
          <w:szCs w:val="28"/>
        </w:rPr>
        <w:t xml:space="preserve"> образования</w:t>
      </w:r>
      <w:r w:rsidR="00A4527B">
        <w:rPr>
          <w:sz w:val="28"/>
          <w:szCs w:val="28"/>
        </w:rPr>
        <w:t>, во внеочередном или первоочередном порядке</w:t>
      </w:r>
    </w:p>
    <w:p w:rsidR="00FC4757" w:rsidRDefault="00FC4757" w:rsidP="00FC4757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2"/>
        <w:gridCol w:w="4790"/>
      </w:tblGrid>
      <w:tr w:rsidR="00AB6831" w:rsidRPr="00FC4757" w:rsidTr="00AD3236">
        <w:trPr>
          <w:jc w:val="center"/>
        </w:trPr>
        <w:tc>
          <w:tcPr>
            <w:tcW w:w="4792" w:type="dxa"/>
          </w:tcPr>
          <w:p w:rsidR="00A4527B" w:rsidRPr="00FC4757" w:rsidRDefault="00A4527B" w:rsidP="00A4527B">
            <w:pPr>
              <w:pStyle w:val="a5"/>
              <w:spacing w:after="0" w:line="240" w:lineRule="exact"/>
              <w:jc w:val="center"/>
            </w:pPr>
            <w:r>
              <w:t>Наименование к</w:t>
            </w:r>
            <w:r w:rsidR="00AB6831" w:rsidRPr="00FC4757">
              <w:t>атегори</w:t>
            </w:r>
            <w:r>
              <w:t>и</w:t>
            </w:r>
          </w:p>
          <w:p w:rsidR="00AB6831" w:rsidRPr="00FC4757" w:rsidRDefault="00AB6831" w:rsidP="002D6A26">
            <w:pPr>
              <w:pStyle w:val="a5"/>
              <w:spacing w:after="0" w:line="240" w:lineRule="exact"/>
              <w:jc w:val="center"/>
            </w:pPr>
          </w:p>
        </w:tc>
        <w:tc>
          <w:tcPr>
            <w:tcW w:w="4790" w:type="dxa"/>
          </w:tcPr>
          <w:p w:rsidR="00A4527B" w:rsidRPr="00FC4757" w:rsidRDefault="00A4527B" w:rsidP="00A4527B">
            <w:pPr>
              <w:pStyle w:val="a5"/>
              <w:spacing w:after="0" w:line="240" w:lineRule="exact"/>
              <w:jc w:val="center"/>
            </w:pPr>
            <w:r>
              <w:t>Основание</w:t>
            </w:r>
          </w:p>
          <w:p w:rsidR="00AB6831" w:rsidRPr="00FC4757" w:rsidRDefault="00AB6831" w:rsidP="002D6A26">
            <w:pPr>
              <w:pStyle w:val="a5"/>
              <w:spacing w:after="0" w:line="240" w:lineRule="exact"/>
              <w:jc w:val="center"/>
            </w:pPr>
          </w:p>
        </w:tc>
      </w:tr>
    </w:tbl>
    <w:p w:rsidR="00FC4757" w:rsidRPr="00FC4757" w:rsidRDefault="00FC4757">
      <w:pPr>
        <w:rPr>
          <w:sz w:val="2"/>
          <w:szCs w:val="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  <w:gridCol w:w="4790"/>
      </w:tblGrid>
      <w:tr w:rsidR="00AB6831" w:rsidRPr="006A097F" w:rsidTr="00C93E49">
        <w:trPr>
          <w:tblHeader/>
          <w:jc w:val="center"/>
        </w:trPr>
        <w:tc>
          <w:tcPr>
            <w:tcW w:w="4792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1</w:t>
            </w:r>
          </w:p>
        </w:tc>
        <w:tc>
          <w:tcPr>
            <w:tcW w:w="4790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2</w:t>
            </w:r>
          </w:p>
        </w:tc>
      </w:tr>
      <w:tr w:rsidR="00FC4757" w:rsidRPr="006A097F" w:rsidTr="001B3F57">
        <w:trPr>
          <w:jc w:val="center"/>
        </w:trPr>
        <w:tc>
          <w:tcPr>
            <w:tcW w:w="9582" w:type="dxa"/>
            <w:gridSpan w:val="2"/>
          </w:tcPr>
          <w:p w:rsidR="00FC4757" w:rsidRPr="006A097F" w:rsidRDefault="00A4527B" w:rsidP="00805DA3">
            <w:pPr>
              <w:pStyle w:val="a5"/>
              <w:spacing w:after="0" w:line="240" w:lineRule="exact"/>
              <w:jc w:val="center"/>
            </w:pPr>
            <w:r>
              <w:t xml:space="preserve">Категории детей, имеющих право на </w:t>
            </w:r>
            <w:r w:rsidR="001B3F57">
              <w:t>получение</w:t>
            </w:r>
            <w:r w:rsidRPr="008F530E">
              <w:t xml:space="preserve"> мест</w:t>
            </w:r>
            <w:r>
              <w:t xml:space="preserve"> </w:t>
            </w:r>
            <w:r w:rsidR="001B3F57">
              <w:t xml:space="preserve">в </w:t>
            </w:r>
            <w:r w:rsidR="00805DA3">
              <w:t>учреждениях</w:t>
            </w:r>
            <w:r w:rsidR="00217E98">
              <w:t xml:space="preserve">, </w:t>
            </w:r>
            <w:r w:rsidR="00217E98" w:rsidRPr="00217E98">
              <w:t xml:space="preserve">реализующих основную общеобразовательную программу </w:t>
            </w:r>
            <w:proofErr w:type="gramStart"/>
            <w:r w:rsidR="00217E98" w:rsidRPr="00217E98">
              <w:t>дошкольного</w:t>
            </w:r>
            <w:proofErr w:type="gramEnd"/>
            <w:r w:rsidR="00217E98" w:rsidRPr="00217E98">
              <w:t xml:space="preserve"> образования</w:t>
            </w:r>
            <w:r w:rsidR="00217E98">
              <w:t>,</w:t>
            </w:r>
            <w:r w:rsidR="001B3F57">
              <w:t xml:space="preserve"> </w:t>
            </w:r>
            <w:r w:rsidR="002C0880" w:rsidRPr="002C0880">
              <w:br/>
            </w:r>
            <w:r>
              <w:t>во внеочередном порядке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1. </w:t>
            </w:r>
            <w:r w:rsidR="00AB6831" w:rsidRPr="006A097F">
              <w:t>Дети прокуроров</w:t>
            </w:r>
          </w:p>
        </w:tc>
        <w:tc>
          <w:tcPr>
            <w:tcW w:w="4790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17.01.1992 </w:t>
            </w:r>
            <w:r w:rsidR="00590BD7">
              <w:br/>
            </w:r>
            <w:r w:rsidRPr="006A097F">
              <w:t>№ 2202-1 «О прокуратуре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2. </w:t>
            </w:r>
            <w:r w:rsidR="00AB6831" w:rsidRPr="006A097F">
              <w:t>Дети сотрудников Следственного комитета Российской Федерации</w:t>
            </w:r>
          </w:p>
        </w:tc>
        <w:tc>
          <w:tcPr>
            <w:tcW w:w="4790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Федеральный закон от 28.12.2010 № 403-ФЗ «О </w:t>
            </w:r>
            <w:r w:rsidRPr="006A097F">
              <w:t>Следственном комитете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3. </w:t>
            </w:r>
            <w:r w:rsidR="00AB6831" w:rsidRPr="006A097F">
              <w:t>Дети судей</w:t>
            </w:r>
          </w:p>
        </w:tc>
        <w:tc>
          <w:tcPr>
            <w:tcW w:w="4790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26.06.1992 </w:t>
            </w:r>
            <w:r w:rsidR="00590BD7">
              <w:br/>
            </w:r>
            <w:r w:rsidRPr="006A097F">
              <w:t>№ 3132-1 «О статусе судей в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4. </w:t>
            </w:r>
            <w:r w:rsidR="00AB6831" w:rsidRPr="006A097F">
              <w:rPr>
                <w:color w:val="000000"/>
              </w:rPr>
              <w:t xml:space="preserve">Дети сотрудников органов по </w:t>
            </w:r>
            <w:proofErr w:type="gramStart"/>
            <w:r w:rsidR="00AB6831" w:rsidRPr="006A097F">
              <w:rPr>
                <w:color w:val="000000"/>
              </w:rPr>
              <w:t>контролю за</w:t>
            </w:r>
            <w:proofErr w:type="gramEnd"/>
            <w:r w:rsidR="00AB6831" w:rsidRPr="006A097F">
              <w:rPr>
                <w:color w:val="000000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4790" w:type="dxa"/>
          </w:tcPr>
          <w:p w:rsidR="00AB6831" w:rsidRPr="006A097F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05.06.2003</w:t>
            </w:r>
            <w:r w:rsidR="00F84C27">
              <w:t xml:space="preserve"> </w:t>
            </w:r>
            <w:r w:rsidRPr="006A097F">
              <w:t>№</w:t>
            </w:r>
            <w:r w:rsidR="00FA706F">
              <w:t xml:space="preserve"> </w:t>
            </w:r>
            <w:r w:rsidR="0017679B">
              <w:t xml:space="preserve">613 </w:t>
            </w:r>
            <w:r w:rsidR="00FA706F">
              <w:t xml:space="preserve">«О </w:t>
            </w:r>
            <w:r w:rsidRPr="006A097F">
              <w:t xml:space="preserve">правоохранительной службе в органах по </w:t>
            </w:r>
            <w:proofErr w:type="gramStart"/>
            <w:r w:rsidRPr="006A097F">
              <w:t>контролю за</w:t>
            </w:r>
            <w:proofErr w:type="gramEnd"/>
            <w:r w:rsidRPr="006A097F">
              <w:t xml:space="preserve"> оборотом наркотических средств и психотропных веществ»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5. </w:t>
            </w:r>
            <w:r w:rsidR="00AB6831" w:rsidRPr="006A097F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="00AB6831" w:rsidRPr="006A097F">
              <w:t>Теча</w:t>
            </w:r>
            <w:proofErr w:type="spellEnd"/>
          </w:p>
        </w:tc>
        <w:tc>
          <w:tcPr>
            <w:tcW w:w="4790" w:type="dxa"/>
          </w:tcPr>
          <w:p w:rsidR="00691313" w:rsidRPr="006A097F" w:rsidRDefault="00691313" w:rsidP="003464D1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15.05.1991 </w:t>
            </w:r>
            <w:r w:rsidR="00590BD7">
              <w:br/>
            </w:r>
            <w:r w:rsidRPr="006A097F">
              <w:t>№ 1244-1 «О социальной защите граждан, подвергшихся воздействию радиации вследствие катастрофы на Чернобыльской АЭС»;</w:t>
            </w:r>
            <w:r w:rsidR="003464D1">
              <w:t xml:space="preserve"> </w:t>
            </w:r>
            <w:r w:rsidRPr="006A097F">
              <w:rPr>
                <w:spacing w:val="-4"/>
              </w:rPr>
              <w:t xml:space="preserve">Федеральный закон от 26.11.1998 </w:t>
            </w:r>
            <w:r w:rsidR="0017679B">
              <w:rPr>
                <w:spacing w:val="-4"/>
              </w:rPr>
              <w:br/>
            </w:r>
            <w:r w:rsidRPr="006A097F">
              <w:rPr>
                <w:spacing w:val="-4"/>
              </w:rPr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A097F">
              <w:rPr>
                <w:spacing w:val="-4"/>
              </w:rPr>
              <w:t>Теча</w:t>
            </w:r>
            <w:proofErr w:type="spellEnd"/>
            <w:r w:rsidRPr="006A097F">
              <w:rPr>
                <w:spacing w:val="-4"/>
              </w:rPr>
              <w:t>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DA6E25">
            <w:pPr>
              <w:autoSpaceDE w:val="0"/>
              <w:autoSpaceDN w:val="0"/>
              <w:spacing w:line="240" w:lineRule="exact"/>
              <w:ind w:left="-57" w:right="-57"/>
            </w:pPr>
            <w:r w:rsidRPr="006A097F">
              <w:t>6</w:t>
            </w:r>
            <w:r w:rsidR="009F7327" w:rsidRPr="006A097F">
              <w:t xml:space="preserve">. </w:t>
            </w:r>
            <w:r w:rsidR="00AB6831" w:rsidRPr="006A097F"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</w:t>
            </w:r>
            <w:r w:rsidR="00DA6E25" w:rsidRPr="006A097F">
              <w:t xml:space="preserve">после </w:t>
            </w:r>
            <w:r w:rsidR="00DA6E25">
              <w:t>0</w:t>
            </w:r>
            <w:r w:rsidR="00DA6E25" w:rsidRPr="006A097F">
              <w:t>1</w:t>
            </w:r>
            <w:r w:rsidR="00DA6E25">
              <w:t>.08.</w:t>
            </w:r>
            <w:r w:rsidR="00DA6E25" w:rsidRPr="006A097F">
              <w:t>1999</w:t>
            </w:r>
            <w:r w:rsidR="00DA6E25">
              <w:t xml:space="preserve"> </w:t>
            </w:r>
            <w:r w:rsidR="00DA6E25">
              <w:br/>
            </w:r>
            <w:r w:rsidR="00AB6831" w:rsidRPr="006A097F">
              <w:t>в связи с выполнением служебных обязанностей</w:t>
            </w:r>
          </w:p>
        </w:tc>
        <w:tc>
          <w:tcPr>
            <w:tcW w:w="4790" w:type="dxa"/>
          </w:tcPr>
          <w:p w:rsidR="00AB6831" w:rsidRPr="00FA706F" w:rsidRDefault="00691313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6A097F">
              <w:rPr>
                <w:spacing w:val="-4"/>
              </w:rPr>
              <w:t>Постановление Правительства Российской Федерации от 25.08.1999 № 936</w:t>
            </w:r>
            <w:r w:rsidR="0017679B">
              <w:rPr>
                <w:spacing w:val="-4"/>
              </w:rPr>
              <w:t xml:space="preserve"> </w:t>
            </w:r>
            <w:r w:rsidR="0017679B">
              <w:rPr>
                <w:spacing w:val="-4"/>
              </w:rPr>
              <w:br/>
            </w:r>
            <w:r w:rsidRPr="006A097F">
              <w:rPr>
                <w:spacing w:val="-4"/>
              </w:rPr>
              <w:t>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1B3F57" w:rsidRPr="006A097F" w:rsidRDefault="00917738" w:rsidP="00DB4A15">
            <w:pPr>
              <w:autoSpaceDE w:val="0"/>
              <w:autoSpaceDN w:val="0"/>
              <w:spacing w:line="240" w:lineRule="exact"/>
              <w:ind w:left="-57" w:right="-57"/>
            </w:pPr>
            <w:r w:rsidRPr="006A097F">
              <w:t>7</w:t>
            </w:r>
            <w:r w:rsidR="00691313" w:rsidRPr="006A097F">
              <w:t xml:space="preserve">. </w:t>
            </w:r>
            <w:proofErr w:type="gramStart"/>
            <w:r w:rsidR="00691313" w:rsidRPr="006A097F"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</w:t>
            </w:r>
            <w:r w:rsidR="00691313" w:rsidRPr="006A097F">
              <w:lastRenderedPageBreak/>
              <w:t>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  <w:r w:rsidR="00DB4A15">
              <w:t>, в том</w:t>
            </w:r>
            <w:proofErr w:type="gramEnd"/>
            <w:r w:rsidR="00DB4A15">
              <w:t xml:space="preserve"> </w:t>
            </w:r>
            <w:proofErr w:type="gramStart"/>
            <w:r w:rsidR="00DB4A15">
              <w:t>числе</w:t>
            </w:r>
            <w:proofErr w:type="gramEnd"/>
          </w:p>
        </w:tc>
        <w:tc>
          <w:tcPr>
            <w:tcW w:w="4790" w:type="dxa"/>
          </w:tcPr>
          <w:p w:rsidR="00691313" w:rsidRPr="006A097F" w:rsidRDefault="00691313" w:rsidP="003464D1">
            <w:pPr>
              <w:pStyle w:val="a5"/>
              <w:spacing w:after="0" w:line="240" w:lineRule="exact"/>
              <w:ind w:left="-57" w:right="-57"/>
            </w:pPr>
            <w:r w:rsidRPr="006A097F">
              <w:lastRenderedPageBreak/>
              <w:t xml:space="preserve">Постановление Правительства Российской Федерации от 09.02.2004 № 65 </w:t>
            </w:r>
            <w:r w:rsidR="0017679B">
              <w:br/>
            </w:r>
            <w:r w:rsidRPr="006A097F">
              <w:t xml:space="preserve">«О дополнительных гарантиях и компенсациях военнослужащим и </w:t>
            </w:r>
            <w:r w:rsidRPr="006A097F">
              <w:lastRenderedPageBreak/>
              <w:t xml:space="preserve">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proofErr w:type="gramStart"/>
            <w:r w:rsidRPr="006A097F"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6A097F">
              <w:t xml:space="preserve"> веществ (далее – воинские части и органы), дислоцированных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:rsidR="00691313" w:rsidRPr="006A097F" w:rsidRDefault="001B3F57" w:rsidP="001B3F57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t xml:space="preserve">командированных в воинские части и органы, дислоцированные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:rsidR="00691313" w:rsidRPr="00590BD7" w:rsidRDefault="00590BD7" w:rsidP="001B3F57">
            <w:pPr>
              <w:pStyle w:val="a5"/>
              <w:spacing w:after="0" w:line="240" w:lineRule="exact"/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"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:rsidR="00691313" w:rsidRPr="006A097F" w:rsidRDefault="00590BD7" w:rsidP="001B3F57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2C0880" w:rsidRDefault="00691313" w:rsidP="0099726C">
            <w:pPr>
              <w:autoSpaceDE w:val="0"/>
              <w:autoSpaceDN w:val="0"/>
              <w:spacing w:line="240" w:lineRule="exact"/>
              <w:ind w:left="227"/>
            </w:pPr>
            <w:r w:rsidRPr="006A097F"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</w:t>
            </w:r>
            <w:r w:rsidR="0099726C">
              <w:t>согласно</w:t>
            </w:r>
            <w:r w:rsidRPr="006A097F">
              <w:t xml:space="preserve"> перечням, определяемым соответствующими федеральными органами исполнительной власти</w:t>
            </w:r>
            <w:r w:rsidR="00FC5BBE">
              <w:t>,</w:t>
            </w:r>
            <w:r w:rsidR="002C0880" w:rsidRPr="002C0880">
              <w:t xml:space="preserve"> </w:t>
            </w:r>
            <w:r w:rsidR="002C0880" w:rsidRPr="006A097F">
              <w:t>проходящих службу (военную служб</w:t>
            </w:r>
            <w:r w:rsidR="002C0880">
              <w:t>у) в воинских частях и органах</w:t>
            </w:r>
            <w:r w:rsidR="004652C0">
              <w:t>,</w:t>
            </w:r>
            <w:r w:rsidR="002C0880" w:rsidRPr="002C0880">
              <w:t xml:space="preserve"> </w:t>
            </w:r>
            <w:r w:rsidR="002C0880" w:rsidRPr="006A097F">
              <w:t>дислоцированных на постоянной</w:t>
            </w:r>
            <w:r w:rsidR="00CA1E59">
              <w:t xml:space="preserve"> </w:t>
            </w:r>
            <w:proofErr w:type="gramStart"/>
            <w:r w:rsidR="00CA1E59" w:rsidRPr="006A097F">
              <w:t>основе</w:t>
            </w:r>
            <w:proofErr w:type="gramEnd"/>
            <w:r w:rsidR="00CA1E59" w:rsidRPr="006A097F">
              <w:t xml:space="preserve"> на </w:t>
            </w:r>
            <w:r w:rsidR="00CA1E59">
              <w:t xml:space="preserve">территории Кабардино-Балкарской </w:t>
            </w:r>
            <w:r w:rsidR="00CA1E59" w:rsidRPr="006A097F">
              <w:lastRenderedPageBreak/>
              <w:t>Республики,</w:t>
            </w:r>
            <w:r w:rsidR="00CA1E59">
              <w:t xml:space="preserve"> </w:t>
            </w:r>
            <w:r w:rsidR="00CA1E59" w:rsidRPr="006A097F">
              <w:t>Карачаево-Черкесской Республики и Республики Северная Осетия – Алания</w:t>
            </w:r>
          </w:p>
        </w:tc>
        <w:tc>
          <w:tcPr>
            <w:tcW w:w="4790" w:type="dxa"/>
          </w:tcPr>
          <w:p w:rsidR="00691313" w:rsidRPr="006A097F" w:rsidRDefault="00590BD7" w:rsidP="001B3F57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lastRenderedPageBreak/>
              <w:t>"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lastRenderedPageBreak/>
              <w:t xml:space="preserve">командированных в воинские части и органы, дислоцированные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790" w:type="dxa"/>
          </w:tcPr>
          <w:p w:rsidR="00691313" w:rsidRPr="006A097F" w:rsidRDefault="00397DCA" w:rsidP="00397DC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>
              <w:t>С</w:t>
            </w:r>
            <w:r w:rsidRPr="006A097F">
              <w:t>еверо-</w:t>
            </w:r>
            <w:r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="004652C0">
              <w:br/>
            </w:r>
            <w:r w:rsidRPr="006A097F"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:rsidR="00691313" w:rsidRPr="006A097F" w:rsidRDefault="00397DCA" w:rsidP="0017679B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F84C27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7327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:rsidR="00AB6831" w:rsidRPr="006A097F" w:rsidRDefault="003D6828" w:rsidP="003464D1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17679B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F84C27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7327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92018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</w:t>
            </w:r>
            <w:r w:rsidR="003464D1" w:rsidRPr="0092018F">
              <w:rPr>
                <w:rFonts w:ascii="Times New Roman" w:hAnsi="Times New Roman" w:cs="Times New Roman"/>
                <w:sz w:val="24"/>
                <w:szCs w:val="24"/>
              </w:rPr>
              <w:t>их, ставших инвалидами из числа</w:t>
            </w:r>
            <w:r w:rsidR="002C088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</w:t>
            </w:r>
            <w:r w:rsidR="0017679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</w:t>
            </w:r>
            <w:r w:rsidR="002C0880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4790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17679B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227" w:right="-57" w:firstLine="0"/>
              <w:rPr>
                <w:sz w:val="24"/>
                <w:szCs w:val="24"/>
              </w:rPr>
            </w:pP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Ингушетия, Кабардино-Балкарской Республике, Карачаево-Черкесской Республике, Республике Северная </w:t>
            </w:r>
            <w:r w:rsidR="004652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Осетия – Алания и Чеченской Республике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</w:t>
            </w:r>
            <w:r w:rsidR="00F95CC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4790" w:type="dxa"/>
          </w:tcPr>
          <w:p w:rsidR="003D6828" w:rsidRPr="006A097F" w:rsidRDefault="0017679B" w:rsidP="0017679B">
            <w:pPr>
              <w:pStyle w:val="a5"/>
              <w:spacing w:after="0" w:line="240" w:lineRule="exact"/>
              <w:ind w:left="-57" w:right="-57"/>
              <w:jc w:val="center"/>
            </w:pPr>
            <w:r>
              <w:lastRenderedPageBreak/>
              <w:t>То же</w:t>
            </w:r>
          </w:p>
        </w:tc>
      </w:tr>
      <w:tr w:rsidR="00B81526" w:rsidRPr="006A097F" w:rsidTr="00C93E49">
        <w:trPr>
          <w:jc w:val="center"/>
        </w:trPr>
        <w:tc>
          <w:tcPr>
            <w:tcW w:w="4792" w:type="dxa"/>
          </w:tcPr>
          <w:p w:rsidR="00B81526" w:rsidRPr="006A097F" w:rsidRDefault="00B81526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шетия и Чеченской Республики,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зачисления в списки и по день исключения из списков личного состава воинской части, а прибывши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составе воинской части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дислокации</w:t>
            </w:r>
          </w:p>
        </w:tc>
        <w:tc>
          <w:tcPr>
            <w:tcW w:w="4790" w:type="dxa"/>
          </w:tcPr>
          <w:p w:rsidR="00B81526" w:rsidRPr="006A097F" w:rsidRDefault="00B81526" w:rsidP="00C766C9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>
              <w:t>С</w:t>
            </w:r>
            <w:r w:rsidRPr="006A097F">
              <w:t>еверо-</w:t>
            </w:r>
            <w:r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B81526" w:rsidRPr="006A097F" w:rsidTr="00C93E49">
        <w:trPr>
          <w:jc w:val="center"/>
        </w:trPr>
        <w:tc>
          <w:tcPr>
            <w:tcW w:w="4792" w:type="dxa"/>
          </w:tcPr>
          <w:p w:rsidR="00B81526" w:rsidRPr="006A097F" w:rsidRDefault="00B81526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ушетия и Чеченской Республики,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:rsidR="00B81526" w:rsidRPr="006A097F" w:rsidRDefault="00B81526" w:rsidP="00C766C9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790" w:type="dxa"/>
          </w:tcPr>
          <w:p w:rsidR="003D6828" w:rsidRPr="006A097F" w:rsidRDefault="00590BD7" w:rsidP="0017679B">
            <w:pPr>
              <w:pStyle w:val="a5"/>
              <w:spacing w:after="0" w:line="240" w:lineRule="exact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частей, подразделений и групп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начала и по день окончания выполнения указанных задач</w:t>
            </w:r>
          </w:p>
        </w:tc>
        <w:tc>
          <w:tcPr>
            <w:tcW w:w="4790" w:type="dxa"/>
          </w:tcPr>
          <w:p w:rsidR="003D6828" w:rsidRPr="006A097F" w:rsidRDefault="00590BD7" w:rsidP="0017679B">
            <w:pPr>
              <w:pStyle w:val="a5"/>
              <w:spacing w:after="0" w:line="240" w:lineRule="exact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 – Алания</w:t>
            </w:r>
            <w:r w:rsidR="00176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зачисления в списки и по день исключения из списков личного состава воинской части, а прибывши</w:t>
            </w:r>
            <w:r w:rsidR="00F84C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воинской части </w:t>
            </w:r>
            <w:r w:rsidR="001767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дислокации</w:t>
            </w:r>
            <w:r w:rsidRPr="006A0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</w:tcPr>
          <w:p w:rsidR="003D6828" w:rsidRPr="006A097F" w:rsidRDefault="00590BD7" w:rsidP="0017679B">
            <w:pPr>
              <w:pStyle w:val="a5"/>
              <w:spacing w:after="0" w:line="240" w:lineRule="exact"/>
              <w:jc w:val="center"/>
            </w:pPr>
            <w:r w:rsidRPr="00CA1E59">
              <w:lastRenderedPageBreak/>
              <w:t>"</w:t>
            </w:r>
          </w:p>
        </w:tc>
      </w:tr>
      <w:tr w:rsidR="00C325F7" w:rsidRPr="006A097F" w:rsidTr="00C93E49">
        <w:trPr>
          <w:jc w:val="center"/>
        </w:trPr>
        <w:tc>
          <w:tcPr>
            <w:tcW w:w="4792" w:type="dxa"/>
          </w:tcPr>
          <w:p w:rsidR="00C325F7" w:rsidRPr="006A097F" w:rsidRDefault="00C325F7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командированных в воинские части,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 – Алания,</w:t>
            </w:r>
            <w:r w:rsidRPr="006A097F">
              <w:rPr>
                <w:sz w:val="24"/>
                <w:szCs w:val="24"/>
              </w:rPr>
              <w:t xml:space="preserve">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:rsidR="00C325F7" w:rsidRPr="006A097F" w:rsidRDefault="00C325F7" w:rsidP="00C766C9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>
              <w:t>С</w:t>
            </w:r>
            <w:r w:rsidRPr="006A097F">
              <w:t>еверо-</w:t>
            </w:r>
            <w:r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C325F7" w:rsidRPr="006A097F" w:rsidTr="00C93E49">
        <w:trPr>
          <w:jc w:val="center"/>
        </w:trPr>
        <w:tc>
          <w:tcPr>
            <w:tcW w:w="4792" w:type="dxa"/>
          </w:tcPr>
          <w:p w:rsidR="00C325F7" w:rsidRPr="006A097F" w:rsidRDefault="00C325F7" w:rsidP="005F7C9D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рриториях указанных республик)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:rsidR="00C325F7" w:rsidRPr="006A097F" w:rsidRDefault="00C325F7" w:rsidP="00C766C9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8154FD" w:rsidRPr="006A097F" w:rsidRDefault="003D6828" w:rsidP="00C325F7">
            <w:pPr>
              <w:pStyle w:val="consplusnormal"/>
              <w:spacing w:line="240" w:lineRule="exact"/>
              <w:ind w:left="2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лиц гражданского персонала Вооруженных Сил Российской Федераци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>и, сил Объединенной группировки</w:t>
            </w:r>
            <w:r w:rsidR="00F95CC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4790" w:type="dxa"/>
          </w:tcPr>
          <w:p w:rsidR="003D6828" w:rsidRPr="006A097F" w:rsidRDefault="002C0880" w:rsidP="002C0880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C325F7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в воинских частях,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>рритории Чеченской Республики,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на работу и по день увольнения с работы, а приб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 xml:space="preserve">ывших в состав воинской части </w:t>
            </w:r>
            <w:r w:rsidR="008154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дислокации</w:t>
            </w:r>
          </w:p>
        </w:tc>
        <w:tc>
          <w:tcPr>
            <w:tcW w:w="4790" w:type="dxa"/>
          </w:tcPr>
          <w:p w:rsidR="003D6828" w:rsidRPr="006A097F" w:rsidRDefault="002C0880" w:rsidP="008154FD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C325F7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>рритории Чеченской Республики</w:t>
            </w:r>
            <w:r w:rsidR="008154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:rsidR="003D6828" w:rsidRPr="006A097F" w:rsidRDefault="00590BD7" w:rsidP="008154FD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C325F7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:rsidR="003D6828" w:rsidRPr="006A097F" w:rsidRDefault="00590BD7" w:rsidP="008154FD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738" w:rsidRPr="006A0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военнослужащих, участвующих в выполнении задач по обеспечению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защите граждан Российской Ф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AE66D0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</w:t>
            </w:r>
            <w:r w:rsidRPr="006A097F">
              <w:lastRenderedPageBreak/>
              <w:t xml:space="preserve">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7738" w:rsidRPr="006A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790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AE66D0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FC4757" w:rsidRPr="006A097F" w:rsidTr="001B3F57">
        <w:trPr>
          <w:jc w:val="center"/>
        </w:trPr>
        <w:tc>
          <w:tcPr>
            <w:tcW w:w="9582" w:type="dxa"/>
            <w:gridSpan w:val="2"/>
          </w:tcPr>
          <w:p w:rsidR="00FC4757" w:rsidRPr="006A097F" w:rsidRDefault="00311046" w:rsidP="004652C0">
            <w:pPr>
              <w:pStyle w:val="a5"/>
              <w:spacing w:after="0" w:line="240" w:lineRule="exact"/>
              <w:ind w:left="-57" w:right="-57"/>
              <w:jc w:val="center"/>
            </w:pPr>
            <w:r>
              <w:t xml:space="preserve">Категории детей, имеющих право на </w:t>
            </w:r>
            <w:r w:rsidR="008154FD">
              <w:t xml:space="preserve">получение </w:t>
            </w:r>
            <w:r w:rsidR="004652C0" w:rsidRPr="008F530E">
              <w:t>мест</w:t>
            </w:r>
            <w:r w:rsidR="004652C0">
              <w:t xml:space="preserve"> </w:t>
            </w:r>
            <w:r w:rsidR="009F78C1">
              <w:t xml:space="preserve">учреждениях, </w:t>
            </w:r>
            <w:r w:rsidR="009F78C1" w:rsidRPr="00217E98">
              <w:t xml:space="preserve">реализующих основную общеобразовательную программу </w:t>
            </w:r>
            <w:proofErr w:type="gramStart"/>
            <w:r w:rsidR="009F78C1" w:rsidRPr="00217E98">
              <w:t>дошкольного</w:t>
            </w:r>
            <w:proofErr w:type="gramEnd"/>
            <w:r w:rsidR="009F78C1" w:rsidRPr="00217E98">
              <w:t xml:space="preserve"> образования</w:t>
            </w:r>
            <w:r w:rsidR="009F78C1">
              <w:t>,</w:t>
            </w:r>
            <w:r w:rsidR="004652C0">
              <w:br/>
            </w:r>
            <w:r>
              <w:t>в первоочередном порядке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2</w:t>
            </w:r>
            <w:r w:rsidRPr="006A097F">
              <w:rPr>
                <w:rFonts w:eastAsiaTheme="minorHAnsi"/>
                <w:lang w:eastAsia="en-US"/>
              </w:rPr>
              <w:t>. Дети сотрудников полиции</w:t>
            </w:r>
          </w:p>
          <w:p w:rsidR="008154FD" w:rsidRPr="006A097F" w:rsidRDefault="008154FD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</w:p>
        </w:tc>
        <w:tc>
          <w:tcPr>
            <w:tcW w:w="4790" w:type="dxa"/>
          </w:tcPr>
          <w:p w:rsidR="00691313" w:rsidRPr="006A097F" w:rsidRDefault="00691313" w:rsidP="00FA706F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 w:rsidR="008154FD">
              <w:rPr>
                <w:spacing w:val="-2"/>
              </w:rPr>
              <w:br/>
            </w:r>
            <w:r w:rsidRPr="006A097F">
              <w:rPr>
                <w:spacing w:val="-2"/>
              </w:rPr>
              <w:t>«О полиции»</w:t>
            </w:r>
            <w:r w:rsidR="00917738" w:rsidRPr="006A097F">
              <w:rPr>
                <w:spacing w:val="-2"/>
              </w:rPr>
              <w:t xml:space="preserve">, </w:t>
            </w:r>
            <w:r w:rsidR="00917738" w:rsidRPr="006A097F">
              <w:t xml:space="preserve">Постановление Правительства Свердловской области от 05.04.2006 </w:t>
            </w:r>
            <w:r w:rsidR="008154FD">
              <w:br/>
            </w:r>
            <w:r w:rsidR="00917738"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3</w:t>
            </w:r>
            <w:r w:rsidRPr="006A097F">
              <w:rPr>
                <w:rFonts w:eastAsiaTheme="minorHAnsi"/>
                <w:lang w:eastAsia="en-US"/>
              </w:rPr>
              <w:t>. Дети сотрудников полиции, погибших (умерших) вследствие увечья или иного повреждения здоровья, полученных в связи с вып</w:t>
            </w:r>
            <w:r w:rsidR="00311046">
              <w:rPr>
                <w:rFonts w:eastAsiaTheme="minorHAnsi"/>
                <w:lang w:eastAsia="en-US"/>
              </w:rPr>
              <w:t>олнением служебных обязанностей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4</w:t>
            </w:r>
            <w:r w:rsidRPr="006A097F">
              <w:rPr>
                <w:rFonts w:eastAsiaTheme="minorHAnsi"/>
                <w:lang w:eastAsia="en-US"/>
              </w:rPr>
              <w:t>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tabs>
                <w:tab w:val="left" w:pos="2294"/>
                <w:tab w:val="center" w:pos="2358"/>
              </w:tabs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5</w:t>
            </w:r>
            <w:r w:rsidRPr="006A097F">
              <w:rPr>
                <w:rFonts w:eastAsiaTheme="minorHAnsi"/>
                <w:lang w:eastAsia="en-US"/>
              </w:rPr>
              <w:t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6</w:t>
            </w:r>
            <w:r w:rsidRPr="006A097F">
              <w:rPr>
                <w:rFonts w:eastAsiaTheme="minorHAnsi"/>
                <w:lang w:eastAsia="en-US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4652C0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6A097F">
              <w:rPr>
                <w:rFonts w:eastAsiaTheme="minorHAnsi"/>
                <w:lang w:eastAsia="en-US"/>
              </w:rPr>
              <w:lastRenderedPageBreak/>
              <w:t>1</w:t>
            </w:r>
            <w:r w:rsidR="00917738" w:rsidRPr="006A097F">
              <w:rPr>
                <w:rFonts w:eastAsiaTheme="minorHAnsi"/>
                <w:lang w:eastAsia="en-US"/>
              </w:rPr>
              <w:t>7</w:t>
            </w:r>
            <w:r w:rsidRPr="006A097F">
              <w:rPr>
                <w:rFonts w:eastAsiaTheme="minorHAnsi"/>
                <w:lang w:eastAsia="en-US"/>
              </w:rPr>
              <w:t>. Дети, находящиеся (находившиеся) на иждивении сотрудников полиции, граждан</w:t>
            </w:r>
            <w:r w:rsidR="002471DA">
              <w:rPr>
                <w:rFonts w:eastAsiaTheme="minorHAnsi"/>
                <w:lang w:eastAsia="en-US"/>
              </w:rPr>
              <w:t xml:space="preserve"> </w:t>
            </w:r>
            <w:r w:rsidRPr="006A097F">
              <w:rPr>
                <w:rFonts w:eastAsiaTheme="minorHAnsi"/>
                <w:lang w:eastAsia="en-US"/>
              </w:rPr>
              <w:t xml:space="preserve">Российской Федерации, указанных в </w:t>
            </w:r>
            <w:r w:rsidR="004652C0">
              <w:rPr>
                <w:rFonts w:eastAsiaTheme="minorHAnsi"/>
                <w:lang w:eastAsia="en-US"/>
              </w:rPr>
              <w:br/>
            </w:r>
            <w:hyperlink r:id="rId8" w:history="1">
              <w:r w:rsidRPr="008F530E">
                <w:rPr>
                  <w:rFonts w:eastAsiaTheme="minorHAnsi"/>
                  <w:lang w:eastAsia="en-US"/>
                </w:rPr>
                <w:t>пунктах 1</w:t>
              </w:r>
            </w:hyperlink>
            <w:r w:rsidR="008F530E" w:rsidRPr="008F530E">
              <w:rPr>
                <w:rFonts w:eastAsiaTheme="minorHAnsi"/>
                <w:lang w:eastAsia="en-US"/>
              </w:rPr>
              <w:t>3 – 16</w:t>
            </w:r>
            <w:r w:rsidRPr="006A097F">
              <w:rPr>
                <w:rFonts w:eastAsiaTheme="minorHAnsi"/>
                <w:lang w:eastAsia="en-US"/>
              </w:rPr>
              <w:t xml:space="preserve"> </w:t>
            </w:r>
            <w:r w:rsidR="004652C0">
              <w:rPr>
                <w:rFonts w:eastAsiaTheme="minorHAnsi"/>
                <w:lang w:eastAsia="en-US"/>
              </w:rPr>
              <w:t>настоящего приложения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6A097F">
              <w:rPr>
                <w:color w:val="000000"/>
              </w:rPr>
              <w:t>1</w:t>
            </w:r>
            <w:r w:rsidR="00917738" w:rsidRPr="006A097F">
              <w:rPr>
                <w:color w:val="000000"/>
              </w:rPr>
              <w:t>8</w:t>
            </w:r>
            <w:r w:rsidRPr="006A097F">
              <w:rPr>
                <w:color w:val="000000"/>
              </w:rPr>
              <w:t xml:space="preserve">. </w:t>
            </w:r>
            <w:r w:rsidR="00AB6831" w:rsidRPr="006A097F">
              <w:rPr>
                <w:color w:val="000000"/>
              </w:rPr>
              <w:t xml:space="preserve">Дети военнослужащих и дети </w:t>
            </w:r>
            <w:r w:rsidR="00AB6831" w:rsidRPr="006A097F">
              <w:rPr>
                <w:rFonts w:eastAsiaTheme="minorHAnsi"/>
                <w:lang w:eastAsia="en-US"/>
              </w:rPr>
              <w:t>граждан, уволенных с военной службы</w:t>
            </w:r>
          </w:p>
        </w:tc>
        <w:tc>
          <w:tcPr>
            <w:tcW w:w="4790" w:type="dxa"/>
          </w:tcPr>
          <w:p w:rsidR="00AB6831" w:rsidRPr="006A097F" w:rsidRDefault="00691313" w:rsidP="003464D1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Федеральный закон от 27.05.1998 № 76-ФЗ </w:t>
            </w:r>
            <w:r w:rsidR="00000C83">
              <w:br/>
            </w:r>
            <w:r w:rsidRPr="006A097F">
              <w:t>«О статусе военнослужащих»</w:t>
            </w:r>
            <w:r w:rsidR="00CA1E59">
              <w:t xml:space="preserve">, </w:t>
            </w:r>
            <w:r w:rsidR="00917738" w:rsidRPr="006A097F">
              <w:t xml:space="preserve">Постановление Правительства Свердловской области от 05.04.2006 № 303-ПП </w:t>
            </w:r>
            <w:r w:rsidR="00CA1E59">
              <w:br/>
            </w:r>
            <w:r w:rsidR="00917738" w:rsidRPr="006A097F">
              <w:t>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F84C27">
            <w:pPr>
              <w:pStyle w:val="a5"/>
              <w:spacing w:after="0" w:line="240" w:lineRule="exact"/>
              <w:ind w:left="-57" w:right="-57"/>
            </w:pPr>
            <w:r w:rsidRPr="006A097F">
              <w:t>19</w:t>
            </w:r>
            <w:r w:rsidR="009F7327" w:rsidRPr="006A097F">
              <w:t xml:space="preserve">. </w:t>
            </w:r>
            <w:r w:rsidR="00AB6831" w:rsidRPr="006A097F">
              <w:t>Дети из многодетных семей</w:t>
            </w:r>
          </w:p>
        </w:tc>
        <w:tc>
          <w:tcPr>
            <w:tcW w:w="4790" w:type="dxa"/>
          </w:tcPr>
          <w:p w:rsidR="00AB6831" w:rsidRPr="006A097F" w:rsidRDefault="00691313" w:rsidP="008154FD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05.05.1992 № 431 «О мерах по социальной поддержке многодетных семей»</w:t>
            </w:r>
            <w:r w:rsidR="006A097F" w:rsidRPr="006A097F">
              <w:t>, Федеральный закон от 24.07.1998 № 124-ФЗ «Об основных гарантиях прав ребенка в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>2</w:t>
            </w:r>
            <w:r w:rsidR="00917738" w:rsidRPr="006A097F">
              <w:t>0</w:t>
            </w:r>
            <w:r w:rsidRPr="006A097F">
              <w:t xml:space="preserve">. </w:t>
            </w:r>
            <w:r w:rsidR="00AB6831" w:rsidRPr="006A097F">
              <w:t>Дети-инвалиды и дети, один из родителей которых является инвалидом</w:t>
            </w:r>
          </w:p>
        </w:tc>
        <w:tc>
          <w:tcPr>
            <w:tcW w:w="4790" w:type="dxa"/>
          </w:tcPr>
          <w:p w:rsidR="00AB6831" w:rsidRPr="006A097F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</w:tbl>
    <w:p w:rsidR="00F73574" w:rsidRDefault="00F73574" w:rsidP="004476BA"/>
    <w:sectPr w:rsidR="00F73574" w:rsidSect="002B451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DF" w:rsidRDefault="00787BDF" w:rsidP="00AA067F">
      <w:r>
        <w:separator/>
      </w:r>
    </w:p>
  </w:endnote>
  <w:endnote w:type="continuationSeparator" w:id="0">
    <w:p w:rsidR="00787BDF" w:rsidRDefault="00787BDF" w:rsidP="00A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DF" w:rsidRDefault="00787BDF" w:rsidP="00AA067F">
      <w:r>
        <w:separator/>
      </w:r>
    </w:p>
  </w:footnote>
  <w:footnote w:type="continuationSeparator" w:id="0">
    <w:p w:rsidR="00787BDF" w:rsidRDefault="00787BDF" w:rsidP="00AA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5372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4408" w:rsidRPr="00E61AA7" w:rsidRDefault="0061799E">
        <w:pPr>
          <w:pStyle w:val="a9"/>
          <w:jc w:val="center"/>
          <w:rPr>
            <w:sz w:val="28"/>
            <w:szCs w:val="28"/>
          </w:rPr>
        </w:pPr>
        <w:r w:rsidRPr="00107B0B">
          <w:rPr>
            <w:szCs w:val="28"/>
          </w:rPr>
          <w:fldChar w:fldCharType="begin"/>
        </w:r>
        <w:r w:rsidR="00254408" w:rsidRPr="00107B0B">
          <w:rPr>
            <w:szCs w:val="28"/>
          </w:rPr>
          <w:instrText>PAGE   \* MERGEFORMAT</w:instrText>
        </w:r>
        <w:r w:rsidRPr="00107B0B">
          <w:rPr>
            <w:szCs w:val="28"/>
          </w:rPr>
          <w:fldChar w:fldCharType="separate"/>
        </w:r>
        <w:r w:rsidR="002B4513">
          <w:rPr>
            <w:noProof/>
            <w:szCs w:val="28"/>
          </w:rPr>
          <w:t>37</w:t>
        </w:r>
        <w:r w:rsidRPr="00107B0B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079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067F" w:rsidRPr="00AA067F" w:rsidRDefault="0061799E">
        <w:pPr>
          <w:pStyle w:val="a9"/>
          <w:jc w:val="center"/>
          <w:rPr>
            <w:sz w:val="28"/>
            <w:szCs w:val="28"/>
          </w:rPr>
        </w:pPr>
        <w:r w:rsidRPr="00AA067F">
          <w:rPr>
            <w:sz w:val="28"/>
            <w:szCs w:val="28"/>
          </w:rPr>
          <w:fldChar w:fldCharType="begin"/>
        </w:r>
        <w:r w:rsidR="00AA067F" w:rsidRPr="00AA067F">
          <w:rPr>
            <w:sz w:val="28"/>
            <w:szCs w:val="28"/>
          </w:rPr>
          <w:instrText>PAGE   \* MERGEFORMAT</w:instrText>
        </w:r>
        <w:r w:rsidRPr="00AA067F">
          <w:rPr>
            <w:sz w:val="28"/>
            <w:szCs w:val="28"/>
          </w:rPr>
          <w:fldChar w:fldCharType="separate"/>
        </w:r>
        <w:r w:rsidR="00AA067F">
          <w:rPr>
            <w:noProof/>
            <w:sz w:val="28"/>
            <w:szCs w:val="28"/>
          </w:rPr>
          <w:t>97</w:t>
        </w:r>
        <w:r w:rsidRPr="00AA067F">
          <w:rPr>
            <w:sz w:val="28"/>
            <w:szCs w:val="28"/>
          </w:rPr>
          <w:fldChar w:fldCharType="end"/>
        </w:r>
      </w:p>
    </w:sdtContent>
  </w:sdt>
  <w:p w:rsidR="00AA067F" w:rsidRDefault="00AA0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66F"/>
    <w:multiLevelType w:val="hybridMultilevel"/>
    <w:tmpl w:val="F392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2E"/>
    <w:rsid w:val="00000C83"/>
    <w:rsid w:val="00001CF6"/>
    <w:rsid w:val="000055DD"/>
    <w:rsid w:val="00010D01"/>
    <w:rsid w:val="00015D17"/>
    <w:rsid w:val="00020355"/>
    <w:rsid w:val="00021839"/>
    <w:rsid w:val="00022797"/>
    <w:rsid w:val="000236DF"/>
    <w:rsid w:val="000250E7"/>
    <w:rsid w:val="00032AE6"/>
    <w:rsid w:val="00040215"/>
    <w:rsid w:val="00040BF2"/>
    <w:rsid w:val="000419ED"/>
    <w:rsid w:val="0004331D"/>
    <w:rsid w:val="00046655"/>
    <w:rsid w:val="000766A1"/>
    <w:rsid w:val="00085159"/>
    <w:rsid w:val="00092E8F"/>
    <w:rsid w:val="000964E7"/>
    <w:rsid w:val="000A072C"/>
    <w:rsid w:val="000A2063"/>
    <w:rsid w:val="000B077A"/>
    <w:rsid w:val="000B43CF"/>
    <w:rsid w:val="000B458F"/>
    <w:rsid w:val="000C5B97"/>
    <w:rsid w:val="000D4AF7"/>
    <w:rsid w:val="000E1DAC"/>
    <w:rsid w:val="000E4891"/>
    <w:rsid w:val="000E6220"/>
    <w:rsid w:val="000E70A2"/>
    <w:rsid w:val="000F3913"/>
    <w:rsid w:val="000F648E"/>
    <w:rsid w:val="00101DDA"/>
    <w:rsid w:val="00107B0B"/>
    <w:rsid w:val="00111873"/>
    <w:rsid w:val="00114E13"/>
    <w:rsid w:val="0014028F"/>
    <w:rsid w:val="0014169A"/>
    <w:rsid w:val="00152214"/>
    <w:rsid w:val="00152A93"/>
    <w:rsid w:val="00154CA9"/>
    <w:rsid w:val="00155201"/>
    <w:rsid w:val="0016308E"/>
    <w:rsid w:val="00166F5C"/>
    <w:rsid w:val="00170B76"/>
    <w:rsid w:val="00175780"/>
    <w:rsid w:val="0017679B"/>
    <w:rsid w:val="00183397"/>
    <w:rsid w:val="0018420A"/>
    <w:rsid w:val="00185DCD"/>
    <w:rsid w:val="001902C9"/>
    <w:rsid w:val="00190AA5"/>
    <w:rsid w:val="0019561C"/>
    <w:rsid w:val="00197879"/>
    <w:rsid w:val="001A176E"/>
    <w:rsid w:val="001A2305"/>
    <w:rsid w:val="001A3A3C"/>
    <w:rsid w:val="001B14F5"/>
    <w:rsid w:val="001B1C56"/>
    <w:rsid w:val="001B3583"/>
    <w:rsid w:val="001B3F57"/>
    <w:rsid w:val="001B458A"/>
    <w:rsid w:val="001C4F83"/>
    <w:rsid w:val="001D7055"/>
    <w:rsid w:val="001E188D"/>
    <w:rsid w:val="001E3137"/>
    <w:rsid w:val="001E7C57"/>
    <w:rsid w:val="001F18B2"/>
    <w:rsid w:val="001F5AF3"/>
    <w:rsid w:val="001F6424"/>
    <w:rsid w:val="001F6CD1"/>
    <w:rsid w:val="002010A7"/>
    <w:rsid w:val="002016F1"/>
    <w:rsid w:val="002063BA"/>
    <w:rsid w:val="00207D4A"/>
    <w:rsid w:val="0021140C"/>
    <w:rsid w:val="0021241A"/>
    <w:rsid w:val="00217E98"/>
    <w:rsid w:val="0022446D"/>
    <w:rsid w:val="00225A04"/>
    <w:rsid w:val="002275AD"/>
    <w:rsid w:val="00231B65"/>
    <w:rsid w:val="00233558"/>
    <w:rsid w:val="00233940"/>
    <w:rsid w:val="00236E9B"/>
    <w:rsid w:val="00237EE0"/>
    <w:rsid w:val="002471DA"/>
    <w:rsid w:val="00254408"/>
    <w:rsid w:val="0025511E"/>
    <w:rsid w:val="002574F5"/>
    <w:rsid w:val="00262A36"/>
    <w:rsid w:val="00266217"/>
    <w:rsid w:val="00272D24"/>
    <w:rsid w:val="002806BC"/>
    <w:rsid w:val="002963ED"/>
    <w:rsid w:val="002A67BE"/>
    <w:rsid w:val="002A7F26"/>
    <w:rsid w:val="002B4412"/>
    <w:rsid w:val="002B4513"/>
    <w:rsid w:val="002B7E80"/>
    <w:rsid w:val="002C0880"/>
    <w:rsid w:val="002C6498"/>
    <w:rsid w:val="002D02D9"/>
    <w:rsid w:val="002D4374"/>
    <w:rsid w:val="002D5C88"/>
    <w:rsid w:val="002D6A26"/>
    <w:rsid w:val="002E2CB7"/>
    <w:rsid w:val="002E54CE"/>
    <w:rsid w:val="002E7AF6"/>
    <w:rsid w:val="002F1AA1"/>
    <w:rsid w:val="002F3DF3"/>
    <w:rsid w:val="003029C9"/>
    <w:rsid w:val="00303E7A"/>
    <w:rsid w:val="00304754"/>
    <w:rsid w:val="00304A95"/>
    <w:rsid w:val="00306597"/>
    <w:rsid w:val="00307CAD"/>
    <w:rsid w:val="00311046"/>
    <w:rsid w:val="00317B3A"/>
    <w:rsid w:val="0032284F"/>
    <w:rsid w:val="003257DF"/>
    <w:rsid w:val="00327F62"/>
    <w:rsid w:val="00335923"/>
    <w:rsid w:val="00340D7D"/>
    <w:rsid w:val="00343DEE"/>
    <w:rsid w:val="00345736"/>
    <w:rsid w:val="003464D1"/>
    <w:rsid w:val="00351BF5"/>
    <w:rsid w:val="00354A71"/>
    <w:rsid w:val="0036084F"/>
    <w:rsid w:val="00360D34"/>
    <w:rsid w:val="00362FD5"/>
    <w:rsid w:val="00367919"/>
    <w:rsid w:val="0036799E"/>
    <w:rsid w:val="00372F92"/>
    <w:rsid w:val="00376543"/>
    <w:rsid w:val="003770EA"/>
    <w:rsid w:val="0038050D"/>
    <w:rsid w:val="00383E65"/>
    <w:rsid w:val="00386A41"/>
    <w:rsid w:val="00386C3B"/>
    <w:rsid w:val="00395E5C"/>
    <w:rsid w:val="00397DCA"/>
    <w:rsid w:val="003A104A"/>
    <w:rsid w:val="003A479A"/>
    <w:rsid w:val="003B465D"/>
    <w:rsid w:val="003B52F0"/>
    <w:rsid w:val="003C2F71"/>
    <w:rsid w:val="003C4FE6"/>
    <w:rsid w:val="003D03F0"/>
    <w:rsid w:val="003D1684"/>
    <w:rsid w:val="003D1C3E"/>
    <w:rsid w:val="003D1C9C"/>
    <w:rsid w:val="003D6828"/>
    <w:rsid w:val="003E6D66"/>
    <w:rsid w:val="003F3388"/>
    <w:rsid w:val="003F7B40"/>
    <w:rsid w:val="0041082F"/>
    <w:rsid w:val="00411589"/>
    <w:rsid w:val="00412DE1"/>
    <w:rsid w:val="00415EAD"/>
    <w:rsid w:val="004300B2"/>
    <w:rsid w:val="00435530"/>
    <w:rsid w:val="00435CB1"/>
    <w:rsid w:val="00441099"/>
    <w:rsid w:val="004434E3"/>
    <w:rsid w:val="00443C26"/>
    <w:rsid w:val="004476BA"/>
    <w:rsid w:val="00447CE7"/>
    <w:rsid w:val="00453342"/>
    <w:rsid w:val="0046039A"/>
    <w:rsid w:val="00462D4F"/>
    <w:rsid w:val="004639D2"/>
    <w:rsid w:val="004652C0"/>
    <w:rsid w:val="004712D2"/>
    <w:rsid w:val="00472F64"/>
    <w:rsid w:val="00474816"/>
    <w:rsid w:val="00475D1F"/>
    <w:rsid w:val="00485EEC"/>
    <w:rsid w:val="0048669D"/>
    <w:rsid w:val="00486D2A"/>
    <w:rsid w:val="00494407"/>
    <w:rsid w:val="00497A57"/>
    <w:rsid w:val="004A35F6"/>
    <w:rsid w:val="004A37CF"/>
    <w:rsid w:val="004A48C3"/>
    <w:rsid w:val="004A705B"/>
    <w:rsid w:val="004B0A01"/>
    <w:rsid w:val="004B1E77"/>
    <w:rsid w:val="004B296A"/>
    <w:rsid w:val="004B2EA9"/>
    <w:rsid w:val="004C6096"/>
    <w:rsid w:val="004D3973"/>
    <w:rsid w:val="004D5FBF"/>
    <w:rsid w:val="004D6C5E"/>
    <w:rsid w:val="004E3AEB"/>
    <w:rsid w:val="004E49D1"/>
    <w:rsid w:val="004E7AA5"/>
    <w:rsid w:val="004F36C5"/>
    <w:rsid w:val="004F710A"/>
    <w:rsid w:val="00507BE4"/>
    <w:rsid w:val="005101FD"/>
    <w:rsid w:val="00522710"/>
    <w:rsid w:val="005249E7"/>
    <w:rsid w:val="005300BA"/>
    <w:rsid w:val="00531C62"/>
    <w:rsid w:val="00534708"/>
    <w:rsid w:val="0055716F"/>
    <w:rsid w:val="00560F75"/>
    <w:rsid w:val="00562CAC"/>
    <w:rsid w:val="0056302A"/>
    <w:rsid w:val="0056324D"/>
    <w:rsid w:val="00563756"/>
    <w:rsid w:val="005771DB"/>
    <w:rsid w:val="00577DC9"/>
    <w:rsid w:val="0058109A"/>
    <w:rsid w:val="00583F2B"/>
    <w:rsid w:val="00590BD7"/>
    <w:rsid w:val="00591D67"/>
    <w:rsid w:val="00596C06"/>
    <w:rsid w:val="005978B8"/>
    <w:rsid w:val="005A0B32"/>
    <w:rsid w:val="005A1FCE"/>
    <w:rsid w:val="005A340D"/>
    <w:rsid w:val="005A349B"/>
    <w:rsid w:val="005A65B2"/>
    <w:rsid w:val="005B4C24"/>
    <w:rsid w:val="005C5FEB"/>
    <w:rsid w:val="005D534D"/>
    <w:rsid w:val="005D592B"/>
    <w:rsid w:val="005F0B47"/>
    <w:rsid w:val="005F15A9"/>
    <w:rsid w:val="005F2548"/>
    <w:rsid w:val="005F3DB7"/>
    <w:rsid w:val="005F43EF"/>
    <w:rsid w:val="005F7C9D"/>
    <w:rsid w:val="00600CAA"/>
    <w:rsid w:val="00607BD3"/>
    <w:rsid w:val="00613F13"/>
    <w:rsid w:val="0061799E"/>
    <w:rsid w:val="00620A76"/>
    <w:rsid w:val="00631D79"/>
    <w:rsid w:val="00636D01"/>
    <w:rsid w:val="00643445"/>
    <w:rsid w:val="006478B9"/>
    <w:rsid w:val="00647A25"/>
    <w:rsid w:val="00650CE9"/>
    <w:rsid w:val="00650E1F"/>
    <w:rsid w:val="00651BCD"/>
    <w:rsid w:val="00652F74"/>
    <w:rsid w:val="00653EE3"/>
    <w:rsid w:val="00657901"/>
    <w:rsid w:val="006612B3"/>
    <w:rsid w:val="0066407D"/>
    <w:rsid w:val="006666E3"/>
    <w:rsid w:val="00670BF6"/>
    <w:rsid w:val="00677EB2"/>
    <w:rsid w:val="00681DBF"/>
    <w:rsid w:val="0068269A"/>
    <w:rsid w:val="006844E2"/>
    <w:rsid w:val="00691313"/>
    <w:rsid w:val="006A097F"/>
    <w:rsid w:val="006A1D01"/>
    <w:rsid w:val="006A719C"/>
    <w:rsid w:val="006B035E"/>
    <w:rsid w:val="006B4F83"/>
    <w:rsid w:val="006C2303"/>
    <w:rsid w:val="006C41D7"/>
    <w:rsid w:val="006D3F0F"/>
    <w:rsid w:val="006D7BCE"/>
    <w:rsid w:val="006E5888"/>
    <w:rsid w:val="006E6F0C"/>
    <w:rsid w:val="006F3B0C"/>
    <w:rsid w:val="006F55AF"/>
    <w:rsid w:val="00703BF7"/>
    <w:rsid w:val="007047FF"/>
    <w:rsid w:val="00706D5B"/>
    <w:rsid w:val="00711E8E"/>
    <w:rsid w:val="0071688E"/>
    <w:rsid w:val="00721DA7"/>
    <w:rsid w:val="00723DAD"/>
    <w:rsid w:val="0072559B"/>
    <w:rsid w:val="00744645"/>
    <w:rsid w:val="00744CFD"/>
    <w:rsid w:val="00760A78"/>
    <w:rsid w:val="00767398"/>
    <w:rsid w:val="007700D8"/>
    <w:rsid w:val="0077240A"/>
    <w:rsid w:val="00787BDF"/>
    <w:rsid w:val="00796DE6"/>
    <w:rsid w:val="007A3714"/>
    <w:rsid w:val="007A5E6C"/>
    <w:rsid w:val="007B56EB"/>
    <w:rsid w:val="007C22D6"/>
    <w:rsid w:val="007C285B"/>
    <w:rsid w:val="007C4E3C"/>
    <w:rsid w:val="007D2844"/>
    <w:rsid w:val="007E292E"/>
    <w:rsid w:val="007F0A6F"/>
    <w:rsid w:val="007F61A4"/>
    <w:rsid w:val="00800901"/>
    <w:rsid w:val="0080469C"/>
    <w:rsid w:val="00804E06"/>
    <w:rsid w:val="00805DA3"/>
    <w:rsid w:val="00810BDB"/>
    <w:rsid w:val="00814A2A"/>
    <w:rsid w:val="008154FD"/>
    <w:rsid w:val="00816BFC"/>
    <w:rsid w:val="00820B2A"/>
    <w:rsid w:val="00832E60"/>
    <w:rsid w:val="008334F6"/>
    <w:rsid w:val="00837871"/>
    <w:rsid w:val="00845389"/>
    <w:rsid w:val="00853723"/>
    <w:rsid w:val="00855E49"/>
    <w:rsid w:val="008564F3"/>
    <w:rsid w:val="00872D3D"/>
    <w:rsid w:val="00877DC2"/>
    <w:rsid w:val="00881175"/>
    <w:rsid w:val="0089674B"/>
    <w:rsid w:val="00897082"/>
    <w:rsid w:val="008A0F20"/>
    <w:rsid w:val="008A2C94"/>
    <w:rsid w:val="008A4638"/>
    <w:rsid w:val="008A4977"/>
    <w:rsid w:val="008B2B43"/>
    <w:rsid w:val="008C270E"/>
    <w:rsid w:val="008C297C"/>
    <w:rsid w:val="008C2F14"/>
    <w:rsid w:val="008D519D"/>
    <w:rsid w:val="008E4D55"/>
    <w:rsid w:val="008E69F5"/>
    <w:rsid w:val="008F530E"/>
    <w:rsid w:val="008F5B2B"/>
    <w:rsid w:val="0090427F"/>
    <w:rsid w:val="0090650B"/>
    <w:rsid w:val="00913E99"/>
    <w:rsid w:val="00917738"/>
    <w:rsid w:val="0092018F"/>
    <w:rsid w:val="00923EAC"/>
    <w:rsid w:val="00940A8A"/>
    <w:rsid w:val="00944EA7"/>
    <w:rsid w:val="00947822"/>
    <w:rsid w:val="00947C85"/>
    <w:rsid w:val="00955D97"/>
    <w:rsid w:val="00970AF3"/>
    <w:rsid w:val="0097497E"/>
    <w:rsid w:val="00975D11"/>
    <w:rsid w:val="00984185"/>
    <w:rsid w:val="00990D94"/>
    <w:rsid w:val="00992228"/>
    <w:rsid w:val="0099726C"/>
    <w:rsid w:val="009A12DF"/>
    <w:rsid w:val="009A3777"/>
    <w:rsid w:val="009A507D"/>
    <w:rsid w:val="009B2A7B"/>
    <w:rsid w:val="009C1A7E"/>
    <w:rsid w:val="009C1F1E"/>
    <w:rsid w:val="009C6E0F"/>
    <w:rsid w:val="009D2E94"/>
    <w:rsid w:val="009D6DEE"/>
    <w:rsid w:val="009E0962"/>
    <w:rsid w:val="009E42F3"/>
    <w:rsid w:val="009E5D65"/>
    <w:rsid w:val="009E6175"/>
    <w:rsid w:val="009E70F2"/>
    <w:rsid w:val="009F33BE"/>
    <w:rsid w:val="009F7327"/>
    <w:rsid w:val="009F78C1"/>
    <w:rsid w:val="00A04324"/>
    <w:rsid w:val="00A04544"/>
    <w:rsid w:val="00A118DC"/>
    <w:rsid w:val="00A15550"/>
    <w:rsid w:val="00A2193F"/>
    <w:rsid w:val="00A2333C"/>
    <w:rsid w:val="00A246ED"/>
    <w:rsid w:val="00A250DC"/>
    <w:rsid w:val="00A2794F"/>
    <w:rsid w:val="00A44661"/>
    <w:rsid w:val="00A4527B"/>
    <w:rsid w:val="00A505B1"/>
    <w:rsid w:val="00A5653B"/>
    <w:rsid w:val="00A57B5C"/>
    <w:rsid w:val="00A80F8E"/>
    <w:rsid w:val="00A82802"/>
    <w:rsid w:val="00A9291E"/>
    <w:rsid w:val="00A96192"/>
    <w:rsid w:val="00A964BE"/>
    <w:rsid w:val="00AA0093"/>
    <w:rsid w:val="00AA067F"/>
    <w:rsid w:val="00AA0B1D"/>
    <w:rsid w:val="00AA2BBB"/>
    <w:rsid w:val="00AA40F0"/>
    <w:rsid w:val="00AB6831"/>
    <w:rsid w:val="00AC030D"/>
    <w:rsid w:val="00AC1A27"/>
    <w:rsid w:val="00AC78B7"/>
    <w:rsid w:val="00AD3236"/>
    <w:rsid w:val="00AD74F2"/>
    <w:rsid w:val="00AD75D0"/>
    <w:rsid w:val="00AE090B"/>
    <w:rsid w:val="00AE3741"/>
    <w:rsid w:val="00AE5AC9"/>
    <w:rsid w:val="00AE5EFA"/>
    <w:rsid w:val="00AE66D0"/>
    <w:rsid w:val="00AF08A9"/>
    <w:rsid w:val="00B10AA9"/>
    <w:rsid w:val="00B12762"/>
    <w:rsid w:val="00B13803"/>
    <w:rsid w:val="00B13BF7"/>
    <w:rsid w:val="00B1693C"/>
    <w:rsid w:val="00B2445B"/>
    <w:rsid w:val="00B40659"/>
    <w:rsid w:val="00B41E61"/>
    <w:rsid w:val="00B43FE4"/>
    <w:rsid w:val="00B44E2A"/>
    <w:rsid w:val="00B5145F"/>
    <w:rsid w:val="00B526C4"/>
    <w:rsid w:val="00B650CE"/>
    <w:rsid w:val="00B74DAD"/>
    <w:rsid w:val="00B81526"/>
    <w:rsid w:val="00B82B91"/>
    <w:rsid w:val="00B91450"/>
    <w:rsid w:val="00BA3A5F"/>
    <w:rsid w:val="00BB1424"/>
    <w:rsid w:val="00BB46F0"/>
    <w:rsid w:val="00BB5677"/>
    <w:rsid w:val="00BC37A2"/>
    <w:rsid w:val="00BD0ACA"/>
    <w:rsid w:val="00BE5D06"/>
    <w:rsid w:val="00BE65A0"/>
    <w:rsid w:val="00BF3FB9"/>
    <w:rsid w:val="00C03B95"/>
    <w:rsid w:val="00C062A2"/>
    <w:rsid w:val="00C06C08"/>
    <w:rsid w:val="00C138BF"/>
    <w:rsid w:val="00C14195"/>
    <w:rsid w:val="00C14DB3"/>
    <w:rsid w:val="00C15937"/>
    <w:rsid w:val="00C167EE"/>
    <w:rsid w:val="00C24A1E"/>
    <w:rsid w:val="00C2521F"/>
    <w:rsid w:val="00C2718F"/>
    <w:rsid w:val="00C325F7"/>
    <w:rsid w:val="00C33554"/>
    <w:rsid w:val="00C4083B"/>
    <w:rsid w:val="00C4384C"/>
    <w:rsid w:val="00C51205"/>
    <w:rsid w:val="00C53DEA"/>
    <w:rsid w:val="00C61468"/>
    <w:rsid w:val="00C66701"/>
    <w:rsid w:val="00C8204C"/>
    <w:rsid w:val="00C856C4"/>
    <w:rsid w:val="00C91834"/>
    <w:rsid w:val="00C93E49"/>
    <w:rsid w:val="00C95D12"/>
    <w:rsid w:val="00CA1E59"/>
    <w:rsid w:val="00CA35EC"/>
    <w:rsid w:val="00CA4871"/>
    <w:rsid w:val="00CA5E3D"/>
    <w:rsid w:val="00CA7F4B"/>
    <w:rsid w:val="00CC07B9"/>
    <w:rsid w:val="00CC0A0C"/>
    <w:rsid w:val="00CC4AB3"/>
    <w:rsid w:val="00CC7417"/>
    <w:rsid w:val="00CD0E23"/>
    <w:rsid w:val="00CD16FB"/>
    <w:rsid w:val="00CD6467"/>
    <w:rsid w:val="00CD6CAB"/>
    <w:rsid w:val="00CE2DB4"/>
    <w:rsid w:val="00CF780F"/>
    <w:rsid w:val="00D01C09"/>
    <w:rsid w:val="00D01DE1"/>
    <w:rsid w:val="00D0320E"/>
    <w:rsid w:val="00D04D44"/>
    <w:rsid w:val="00D0604C"/>
    <w:rsid w:val="00D06620"/>
    <w:rsid w:val="00D06694"/>
    <w:rsid w:val="00D112EE"/>
    <w:rsid w:val="00D14846"/>
    <w:rsid w:val="00D15125"/>
    <w:rsid w:val="00D17693"/>
    <w:rsid w:val="00D17FA4"/>
    <w:rsid w:val="00D30567"/>
    <w:rsid w:val="00D32DFF"/>
    <w:rsid w:val="00D36B8D"/>
    <w:rsid w:val="00D466C2"/>
    <w:rsid w:val="00D52EA0"/>
    <w:rsid w:val="00D57422"/>
    <w:rsid w:val="00D609EB"/>
    <w:rsid w:val="00D6247B"/>
    <w:rsid w:val="00D65094"/>
    <w:rsid w:val="00D77CE3"/>
    <w:rsid w:val="00D8159E"/>
    <w:rsid w:val="00D8327A"/>
    <w:rsid w:val="00D9662A"/>
    <w:rsid w:val="00D9738C"/>
    <w:rsid w:val="00DA32EA"/>
    <w:rsid w:val="00DA3804"/>
    <w:rsid w:val="00DA6E25"/>
    <w:rsid w:val="00DB3011"/>
    <w:rsid w:val="00DB4A15"/>
    <w:rsid w:val="00DB70A4"/>
    <w:rsid w:val="00DB7296"/>
    <w:rsid w:val="00DC3B7D"/>
    <w:rsid w:val="00DC61A9"/>
    <w:rsid w:val="00DD14CE"/>
    <w:rsid w:val="00DD183F"/>
    <w:rsid w:val="00DD7AD0"/>
    <w:rsid w:val="00DE2E45"/>
    <w:rsid w:val="00DE526B"/>
    <w:rsid w:val="00DF140D"/>
    <w:rsid w:val="00E15633"/>
    <w:rsid w:val="00E17FB2"/>
    <w:rsid w:val="00E308B5"/>
    <w:rsid w:val="00E32F8B"/>
    <w:rsid w:val="00E33D94"/>
    <w:rsid w:val="00E4401E"/>
    <w:rsid w:val="00E51A63"/>
    <w:rsid w:val="00E527F6"/>
    <w:rsid w:val="00E61AA7"/>
    <w:rsid w:val="00E71F19"/>
    <w:rsid w:val="00E73773"/>
    <w:rsid w:val="00E85379"/>
    <w:rsid w:val="00EA47D9"/>
    <w:rsid w:val="00EA7C03"/>
    <w:rsid w:val="00EC303A"/>
    <w:rsid w:val="00EC32A5"/>
    <w:rsid w:val="00EC56F9"/>
    <w:rsid w:val="00EC5ECF"/>
    <w:rsid w:val="00ED70CE"/>
    <w:rsid w:val="00ED75E3"/>
    <w:rsid w:val="00EE34C5"/>
    <w:rsid w:val="00EF0ADB"/>
    <w:rsid w:val="00F0412E"/>
    <w:rsid w:val="00F17CE8"/>
    <w:rsid w:val="00F248CD"/>
    <w:rsid w:val="00F24DB9"/>
    <w:rsid w:val="00F25407"/>
    <w:rsid w:val="00F275A6"/>
    <w:rsid w:val="00F336DA"/>
    <w:rsid w:val="00F35C9C"/>
    <w:rsid w:val="00F36243"/>
    <w:rsid w:val="00F3668C"/>
    <w:rsid w:val="00F376DE"/>
    <w:rsid w:val="00F40981"/>
    <w:rsid w:val="00F47DEC"/>
    <w:rsid w:val="00F5732C"/>
    <w:rsid w:val="00F6545B"/>
    <w:rsid w:val="00F72C1C"/>
    <w:rsid w:val="00F73574"/>
    <w:rsid w:val="00F75DAE"/>
    <w:rsid w:val="00F76346"/>
    <w:rsid w:val="00F80F25"/>
    <w:rsid w:val="00F84C27"/>
    <w:rsid w:val="00F87023"/>
    <w:rsid w:val="00F93AF8"/>
    <w:rsid w:val="00F94DDA"/>
    <w:rsid w:val="00F95CC0"/>
    <w:rsid w:val="00F96D80"/>
    <w:rsid w:val="00FA706F"/>
    <w:rsid w:val="00FB0AAD"/>
    <w:rsid w:val="00FB1BA7"/>
    <w:rsid w:val="00FB5E1F"/>
    <w:rsid w:val="00FC14CE"/>
    <w:rsid w:val="00FC19AA"/>
    <w:rsid w:val="00FC1C45"/>
    <w:rsid w:val="00FC2EAA"/>
    <w:rsid w:val="00FC4757"/>
    <w:rsid w:val="00FC5BBE"/>
    <w:rsid w:val="00FD1E44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Науменко Вера Александровна</cp:lastModifiedBy>
  <cp:revision>19</cp:revision>
  <cp:lastPrinted>2014-10-15T05:17:00Z</cp:lastPrinted>
  <dcterms:created xsi:type="dcterms:W3CDTF">2016-03-28T10:02:00Z</dcterms:created>
  <dcterms:modified xsi:type="dcterms:W3CDTF">2016-09-07T12:35:00Z</dcterms:modified>
</cp:coreProperties>
</file>