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C4" w:rsidRPr="0047772C" w:rsidRDefault="008F7EC4" w:rsidP="008F7EC4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  <w:r w:rsidRPr="0047772C">
        <w:rPr>
          <w:rFonts w:ascii="Times New Roman" w:hAnsi="Times New Roman"/>
          <w:color w:val="0099CC"/>
          <w:sz w:val="28"/>
          <w:szCs w:val="28"/>
        </w:rPr>
        <w:t xml:space="preserve">Муниципальное бюджетное дошкольное образовательное учреждение – </w:t>
      </w:r>
    </w:p>
    <w:p w:rsidR="00AD3FBD" w:rsidRPr="0047772C" w:rsidRDefault="008F7EC4" w:rsidP="008F7EC4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  <w:r w:rsidRPr="0047772C">
        <w:rPr>
          <w:rFonts w:ascii="Times New Roman" w:hAnsi="Times New Roman"/>
          <w:color w:val="0099CC"/>
          <w:sz w:val="28"/>
          <w:szCs w:val="28"/>
        </w:rPr>
        <w:t xml:space="preserve">детский сад №7 </w:t>
      </w:r>
    </w:p>
    <w:p w:rsidR="00B640E6" w:rsidRPr="0047772C" w:rsidRDefault="00B640E6" w:rsidP="00AD3FBD">
      <w:pPr>
        <w:spacing w:after="0" w:line="240" w:lineRule="auto"/>
        <w:jc w:val="right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right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right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right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right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right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0099CC"/>
          <w:sz w:val="32"/>
          <w:szCs w:val="32"/>
        </w:rPr>
      </w:pPr>
      <w:r w:rsidRPr="0047772C">
        <w:rPr>
          <w:rFonts w:ascii="Times New Roman" w:hAnsi="Times New Roman"/>
          <w:b/>
          <w:i/>
          <w:color w:val="0099CC"/>
          <w:sz w:val="32"/>
          <w:szCs w:val="32"/>
        </w:rPr>
        <w:t xml:space="preserve">Конструкт </w:t>
      </w: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0099CC"/>
          <w:sz w:val="32"/>
          <w:szCs w:val="32"/>
        </w:rPr>
      </w:pPr>
      <w:r w:rsidRPr="0047772C">
        <w:rPr>
          <w:rFonts w:ascii="Times New Roman" w:hAnsi="Times New Roman"/>
          <w:b/>
          <w:i/>
          <w:color w:val="0099CC"/>
          <w:sz w:val="32"/>
          <w:szCs w:val="32"/>
        </w:rPr>
        <w:t xml:space="preserve">непосредственно образовательной деятельности </w:t>
      </w:r>
    </w:p>
    <w:p w:rsidR="008F7EC4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0099CC"/>
          <w:sz w:val="32"/>
          <w:szCs w:val="32"/>
        </w:rPr>
      </w:pPr>
      <w:r w:rsidRPr="0047772C">
        <w:rPr>
          <w:rFonts w:ascii="Times New Roman" w:hAnsi="Times New Roman"/>
          <w:b/>
          <w:i/>
          <w:color w:val="0099CC"/>
          <w:sz w:val="32"/>
          <w:szCs w:val="32"/>
        </w:rPr>
        <w:t xml:space="preserve">по </w:t>
      </w:r>
      <w:r w:rsidR="008F7EC4" w:rsidRPr="0047772C">
        <w:rPr>
          <w:rFonts w:ascii="Times New Roman" w:hAnsi="Times New Roman"/>
          <w:b/>
          <w:i/>
          <w:color w:val="0099CC"/>
          <w:sz w:val="32"/>
          <w:szCs w:val="32"/>
        </w:rPr>
        <w:t>художественно-эстетическому развитию</w:t>
      </w: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0099CC"/>
          <w:sz w:val="32"/>
          <w:szCs w:val="32"/>
        </w:rPr>
      </w:pPr>
      <w:r w:rsidRPr="0047772C">
        <w:rPr>
          <w:rFonts w:ascii="Times New Roman" w:hAnsi="Times New Roman"/>
          <w:b/>
          <w:i/>
          <w:color w:val="0099CC"/>
          <w:sz w:val="32"/>
          <w:szCs w:val="32"/>
        </w:rPr>
        <w:t xml:space="preserve"> для </w:t>
      </w:r>
      <w:r w:rsidR="00FF0853">
        <w:rPr>
          <w:rFonts w:ascii="Times New Roman" w:hAnsi="Times New Roman"/>
          <w:b/>
          <w:i/>
          <w:color w:val="0099CC"/>
          <w:sz w:val="32"/>
          <w:szCs w:val="32"/>
        </w:rPr>
        <w:t>второй младшей</w:t>
      </w:r>
      <w:r w:rsidRPr="0047772C">
        <w:rPr>
          <w:rFonts w:ascii="Times New Roman" w:hAnsi="Times New Roman"/>
          <w:b/>
          <w:i/>
          <w:color w:val="0099CC"/>
          <w:sz w:val="32"/>
          <w:szCs w:val="32"/>
        </w:rPr>
        <w:t xml:space="preserve"> группы</w:t>
      </w: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b/>
          <w:color w:val="0099CC"/>
          <w:sz w:val="32"/>
          <w:szCs w:val="32"/>
        </w:rPr>
      </w:pPr>
    </w:p>
    <w:p w:rsidR="00AD3FBD" w:rsidRDefault="008F7EC4" w:rsidP="00AD3FBD">
      <w:pPr>
        <w:spacing w:after="0" w:line="240" w:lineRule="auto"/>
        <w:jc w:val="center"/>
        <w:rPr>
          <w:rFonts w:ascii="Times New Roman" w:hAnsi="Times New Roman"/>
          <w:b/>
          <w:color w:val="0099CC"/>
          <w:sz w:val="32"/>
          <w:szCs w:val="32"/>
        </w:rPr>
      </w:pPr>
      <w:r w:rsidRPr="0047772C">
        <w:rPr>
          <w:rFonts w:ascii="Times New Roman" w:hAnsi="Times New Roman"/>
          <w:b/>
          <w:color w:val="0099CC"/>
          <w:sz w:val="32"/>
          <w:szCs w:val="32"/>
        </w:rPr>
        <w:t>Тема «</w:t>
      </w:r>
      <w:r w:rsidR="00FF0853">
        <w:rPr>
          <w:rFonts w:ascii="Times New Roman" w:hAnsi="Times New Roman"/>
          <w:b/>
          <w:color w:val="0099CC"/>
          <w:sz w:val="32"/>
          <w:szCs w:val="32"/>
        </w:rPr>
        <w:t>Снежные комочки, большие и маленькие</w:t>
      </w:r>
      <w:r w:rsidRPr="0047772C">
        <w:rPr>
          <w:rFonts w:ascii="Times New Roman" w:hAnsi="Times New Roman"/>
          <w:b/>
          <w:color w:val="0099CC"/>
          <w:sz w:val="32"/>
          <w:szCs w:val="32"/>
        </w:rPr>
        <w:t>»</w:t>
      </w:r>
    </w:p>
    <w:p w:rsidR="0047772C" w:rsidRPr="0047772C" w:rsidRDefault="0047772C" w:rsidP="00AD3FBD">
      <w:pPr>
        <w:spacing w:after="0" w:line="240" w:lineRule="auto"/>
        <w:jc w:val="center"/>
        <w:rPr>
          <w:rFonts w:ascii="Times New Roman" w:hAnsi="Times New Roman"/>
          <w:b/>
          <w:color w:val="0099CC"/>
          <w:sz w:val="32"/>
          <w:szCs w:val="32"/>
        </w:rPr>
      </w:pPr>
    </w:p>
    <w:p w:rsidR="00AD3FBD" w:rsidRDefault="00FF0853" w:rsidP="00AD3F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38C6B1A3" wp14:editId="39999B3F">
            <wp:extent cx="4484562" cy="2445489"/>
            <wp:effectExtent l="0" t="0" r="0" b="0"/>
            <wp:docPr id="1" name="Рисунок 1" descr="https://ds04.infourok.ru/uploads/ex/0e3a/0006d881-3d4b2f36/hello_html_2cf12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3a/0006d881-3d4b2f36/hello_html_2cf1228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41" cy="244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FBD" w:rsidRDefault="00AD3FBD" w:rsidP="00AD3F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53208" w:rsidRDefault="00AD3FBD" w:rsidP="00AD3F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3FB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153208" w:rsidRDefault="00153208" w:rsidP="00AD3F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3208" w:rsidRDefault="00153208" w:rsidP="00AD3F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3208" w:rsidRDefault="00153208" w:rsidP="00AD3F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3208" w:rsidRDefault="00153208" w:rsidP="00AD3F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3208" w:rsidRDefault="00153208" w:rsidP="00AD3F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772C" w:rsidRDefault="0047772C" w:rsidP="00153208">
      <w:pPr>
        <w:spacing w:after="0" w:line="240" w:lineRule="auto"/>
        <w:jc w:val="right"/>
        <w:rPr>
          <w:rFonts w:ascii="Times New Roman" w:hAnsi="Times New Roman"/>
          <w:b/>
          <w:color w:val="0099CC"/>
          <w:sz w:val="28"/>
          <w:szCs w:val="28"/>
        </w:rPr>
      </w:pPr>
    </w:p>
    <w:p w:rsidR="00AD3FBD" w:rsidRPr="0047772C" w:rsidRDefault="008F7EC4" w:rsidP="00153208">
      <w:pPr>
        <w:spacing w:after="0" w:line="240" w:lineRule="auto"/>
        <w:jc w:val="right"/>
        <w:rPr>
          <w:rFonts w:ascii="Times New Roman" w:hAnsi="Times New Roman"/>
          <w:color w:val="0099CC"/>
          <w:sz w:val="28"/>
          <w:szCs w:val="28"/>
        </w:rPr>
      </w:pPr>
      <w:r w:rsidRPr="0047772C">
        <w:rPr>
          <w:rFonts w:ascii="Times New Roman" w:hAnsi="Times New Roman"/>
          <w:b/>
          <w:color w:val="0099CC"/>
          <w:sz w:val="28"/>
          <w:szCs w:val="28"/>
        </w:rPr>
        <w:t>Автор:</w:t>
      </w:r>
      <w:r w:rsidRPr="0047772C">
        <w:rPr>
          <w:rFonts w:ascii="Times New Roman" w:hAnsi="Times New Roman"/>
          <w:color w:val="0099CC"/>
          <w:sz w:val="28"/>
          <w:szCs w:val="28"/>
        </w:rPr>
        <w:t xml:space="preserve">  Салова Елена Викторовна, воспитатель</w:t>
      </w: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</w:p>
    <w:p w:rsidR="008F7EC4" w:rsidRPr="0047772C" w:rsidRDefault="008F7EC4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  <w:r w:rsidRPr="0047772C">
        <w:rPr>
          <w:rFonts w:ascii="Times New Roman" w:hAnsi="Times New Roman"/>
          <w:color w:val="0099CC"/>
          <w:sz w:val="28"/>
          <w:szCs w:val="28"/>
        </w:rPr>
        <w:t>Екатеринбург</w:t>
      </w: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  <w:r w:rsidRPr="0047772C">
        <w:rPr>
          <w:rFonts w:ascii="Times New Roman" w:hAnsi="Times New Roman"/>
          <w:color w:val="0099CC"/>
          <w:sz w:val="28"/>
          <w:szCs w:val="28"/>
        </w:rPr>
        <w:t>201</w:t>
      </w:r>
      <w:r w:rsidR="00FF0853">
        <w:rPr>
          <w:rFonts w:ascii="Times New Roman" w:hAnsi="Times New Roman"/>
          <w:color w:val="0099CC"/>
          <w:sz w:val="28"/>
          <w:szCs w:val="28"/>
        </w:rPr>
        <w:t>8</w:t>
      </w:r>
    </w:p>
    <w:p w:rsidR="00294D30" w:rsidRDefault="00AD3FBD" w:rsidP="00294D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D30">
        <w:rPr>
          <w:rFonts w:ascii="Times New Roman" w:hAnsi="Times New Roman"/>
          <w:b/>
          <w:sz w:val="28"/>
          <w:szCs w:val="28"/>
        </w:rPr>
        <w:lastRenderedPageBreak/>
        <w:t>Цель</w:t>
      </w:r>
      <w:r w:rsidR="00C85C93" w:rsidRPr="00294D30">
        <w:rPr>
          <w:rFonts w:ascii="Times New Roman" w:hAnsi="Times New Roman"/>
          <w:sz w:val="28"/>
          <w:szCs w:val="28"/>
        </w:rPr>
        <w:t xml:space="preserve"> – </w:t>
      </w:r>
      <w:r w:rsidR="001C7038" w:rsidRPr="001C7038">
        <w:rPr>
          <w:rFonts w:ascii="Times New Roman" w:hAnsi="Times New Roman"/>
          <w:sz w:val="28"/>
          <w:szCs w:val="28"/>
        </w:rPr>
        <w:t>закреплять умение детей рисовать предметы круглой формы</w:t>
      </w:r>
      <w:r w:rsidR="00294D30">
        <w:rPr>
          <w:rFonts w:ascii="Times New Roman" w:hAnsi="Times New Roman"/>
          <w:sz w:val="28"/>
          <w:szCs w:val="28"/>
        </w:rPr>
        <w:t>.</w:t>
      </w:r>
    </w:p>
    <w:p w:rsidR="00294D30" w:rsidRDefault="00294D30" w:rsidP="00017E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3FBD" w:rsidRPr="00AD3FBD" w:rsidRDefault="00AD3FBD" w:rsidP="00017E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  <w:r w:rsidRPr="00AD3FBD">
        <w:rPr>
          <w:rFonts w:ascii="Times New Roman" w:hAnsi="Times New Roman"/>
          <w:color w:val="000000"/>
          <w:sz w:val="28"/>
          <w:szCs w:val="28"/>
        </w:rPr>
        <w:t> </w:t>
      </w:r>
    </w:p>
    <w:p w:rsidR="00AD3FBD" w:rsidRPr="00AD3FBD" w:rsidRDefault="00AD3FBD" w:rsidP="004B047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Обучающие задачи:</w:t>
      </w:r>
    </w:p>
    <w:p w:rsidR="00C02B3E" w:rsidRDefault="00C02B3E" w:rsidP="00C02B3E">
      <w:pPr>
        <w:shd w:val="clear" w:color="auto" w:fill="FFFFFF"/>
        <w:spacing w:after="0" w:line="240" w:lineRule="auto"/>
        <w:ind w:firstLine="709"/>
        <w:jc w:val="both"/>
        <w:rPr>
          <w:rFonts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="001C7038" w:rsidRPr="001C7038">
        <w:rPr>
          <w:rFonts w:ascii="Times New Roman" w:hAnsi="Times New Roman"/>
          <w:color w:val="000000"/>
          <w:sz w:val="28"/>
        </w:rPr>
        <w:t>учить правильным приемам закрашивания красками (не выходя за ко</w:t>
      </w:r>
      <w:r w:rsidR="001C7038" w:rsidRPr="001C7038">
        <w:rPr>
          <w:rFonts w:ascii="Times New Roman" w:hAnsi="Times New Roman"/>
          <w:color w:val="000000"/>
          <w:sz w:val="28"/>
        </w:rPr>
        <w:t>н</w:t>
      </w:r>
      <w:r w:rsidR="001C7038" w:rsidRPr="001C7038">
        <w:rPr>
          <w:rFonts w:ascii="Times New Roman" w:hAnsi="Times New Roman"/>
          <w:color w:val="000000"/>
          <w:sz w:val="28"/>
        </w:rPr>
        <w:t>тур, проводить линии кистью сверху вниз или слева направо)</w:t>
      </w:r>
      <w:r>
        <w:rPr>
          <w:rFonts w:ascii="Times New Roman" w:hAnsi="Times New Roman"/>
          <w:color w:val="000000"/>
          <w:sz w:val="28"/>
        </w:rPr>
        <w:t>;</w:t>
      </w:r>
    </w:p>
    <w:p w:rsidR="00C02B3E" w:rsidRPr="00C02B3E" w:rsidRDefault="001C7038" w:rsidP="001C703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038">
        <w:rPr>
          <w:rFonts w:ascii="Times New Roman" w:eastAsia="Times New Roman" w:hAnsi="Times New Roman" w:cs="Times New Roman"/>
          <w:color w:val="000000"/>
          <w:sz w:val="28"/>
        </w:rPr>
        <w:t>учить повторять изображение, заполняя свободное пространство л</w:t>
      </w:r>
      <w:r w:rsidRPr="001C7038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1C7038">
        <w:rPr>
          <w:rFonts w:ascii="Times New Roman" w:eastAsia="Times New Roman" w:hAnsi="Times New Roman" w:cs="Times New Roman"/>
          <w:color w:val="000000"/>
          <w:sz w:val="28"/>
        </w:rPr>
        <w:t>ста</w:t>
      </w:r>
      <w:r w:rsidR="00C02B3E" w:rsidRPr="00C02B3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D3FBD" w:rsidRPr="00AD3FBD" w:rsidRDefault="00AD3FBD" w:rsidP="004B047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Развивающие задачи:</w:t>
      </w:r>
    </w:p>
    <w:p w:rsidR="00C02B3E" w:rsidRDefault="00C02B3E" w:rsidP="00C02B3E">
      <w:pPr>
        <w:shd w:val="clear" w:color="auto" w:fill="FFFFFF"/>
        <w:spacing w:after="0" w:line="240" w:lineRule="auto"/>
        <w:ind w:firstLine="709"/>
        <w:rPr>
          <w:rFonts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="001C7038" w:rsidRPr="001C7038">
        <w:rPr>
          <w:rFonts w:ascii="Times New Roman" w:hAnsi="Times New Roman"/>
          <w:color w:val="000000"/>
          <w:sz w:val="28"/>
        </w:rPr>
        <w:t>обогащать активный словарь детей прилагательными</w:t>
      </w:r>
      <w:r>
        <w:rPr>
          <w:rFonts w:ascii="Times New Roman" w:hAnsi="Times New Roman"/>
          <w:color w:val="000000"/>
          <w:sz w:val="28"/>
        </w:rPr>
        <w:t>;</w:t>
      </w:r>
    </w:p>
    <w:p w:rsidR="00AD3FBD" w:rsidRPr="001C7038" w:rsidRDefault="001C7038" w:rsidP="001C7038">
      <w:pPr>
        <w:numPr>
          <w:ilvl w:val="0"/>
          <w:numId w:val="13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C7038">
        <w:rPr>
          <w:rFonts w:ascii="Times New Roman" w:hAnsi="Times New Roman"/>
          <w:color w:val="000000"/>
          <w:sz w:val="28"/>
          <w:szCs w:val="28"/>
        </w:rPr>
        <w:t>развивать логическое мышление, зрител</w:t>
      </w:r>
      <w:r w:rsidRPr="001C7038">
        <w:rPr>
          <w:rFonts w:ascii="Times New Roman" w:hAnsi="Times New Roman"/>
          <w:color w:val="000000"/>
          <w:sz w:val="28"/>
          <w:szCs w:val="28"/>
        </w:rPr>
        <w:t>ьное восприятие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D3FBD" w:rsidRPr="00C02B3E" w:rsidRDefault="00AD3FBD" w:rsidP="004B047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Воспитательные задачи:</w:t>
      </w:r>
    </w:p>
    <w:p w:rsidR="00C02B3E" w:rsidRPr="00AD3FBD" w:rsidRDefault="00C02B3E" w:rsidP="001C70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1C7038">
        <w:rPr>
          <w:rFonts w:ascii="Times New Roman" w:hAnsi="Times New Roman"/>
          <w:color w:val="000000"/>
          <w:sz w:val="28"/>
          <w:szCs w:val="28"/>
        </w:rPr>
        <w:t>в</w:t>
      </w:r>
      <w:r w:rsidR="001C7038" w:rsidRPr="001C7038">
        <w:rPr>
          <w:rFonts w:ascii="Times New Roman" w:hAnsi="Times New Roman"/>
          <w:color w:val="000000"/>
          <w:sz w:val="28"/>
          <w:szCs w:val="28"/>
        </w:rPr>
        <w:t>оспитывать интерес к рисованию красками, аккуратность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D3FBD" w:rsidRPr="00AD3FBD" w:rsidRDefault="00AD3FBD" w:rsidP="00017EBF">
      <w:pPr>
        <w:tabs>
          <w:tab w:val="num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shd w:val="clear" w:color="auto" w:fill="FFFFFF"/>
        </w:rPr>
      </w:pPr>
      <w:bookmarkStart w:id="0" w:name="5410e447bb5cb865b906433540296ce9975cc716"/>
      <w:bookmarkStart w:id="1" w:name="0"/>
      <w:bookmarkEnd w:id="0"/>
      <w:bookmarkEnd w:id="1"/>
      <w:r w:rsidRPr="00AD3FBD"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>Планируемый результат:</w:t>
      </w:r>
    </w:p>
    <w:p w:rsidR="00AD3FBD" w:rsidRDefault="00384201" w:rsidP="00017EBF">
      <w:pPr>
        <w:numPr>
          <w:ilvl w:val="0"/>
          <w:numId w:val="10"/>
        </w:numPr>
        <w:tabs>
          <w:tab w:val="num" w:pos="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уметь применить усвоенные знания;</w:t>
      </w:r>
    </w:p>
    <w:p w:rsidR="00384201" w:rsidRDefault="00384201" w:rsidP="00017EBF">
      <w:pPr>
        <w:numPr>
          <w:ilvl w:val="0"/>
          <w:numId w:val="10"/>
        </w:numPr>
        <w:tabs>
          <w:tab w:val="num" w:pos="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уметь внимательно слушать и отвечать на вопросы;</w:t>
      </w:r>
    </w:p>
    <w:p w:rsidR="00384201" w:rsidRPr="00AD3FBD" w:rsidRDefault="00384201" w:rsidP="00017EBF">
      <w:pPr>
        <w:numPr>
          <w:ilvl w:val="0"/>
          <w:numId w:val="10"/>
        </w:numPr>
        <w:tabs>
          <w:tab w:val="num" w:pos="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уметь</w:t>
      </w:r>
      <w:r w:rsidR="00AA75F3">
        <w:rPr>
          <w:rFonts w:ascii="Times New Roman" w:hAnsi="Times New Roman"/>
          <w:noProof/>
          <w:sz w:val="28"/>
          <w:szCs w:val="28"/>
        </w:rPr>
        <w:t xml:space="preserve"> выполнять поставленные задачи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C85C93" w:rsidRDefault="00C85C93" w:rsidP="00017E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85C93" w:rsidRPr="00AD3FBD" w:rsidRDefault="00C85C93" w:rsidP="00017E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Форма совместной деятельности:</w:t>
      </w:r>
      <w:r w:rsidRPr="00AD3FBD">
        <w:rPr>
          <w:rFonts w:ascii="Times New Roman" w:hAnsi="Times New Roman"/>
          <w:color w:val="000000"/>
          <w:sz w:val="28"/>
          <w:szCs w:val="28"/>
        </w:rPr>
        <w:t> игровая, коммуникативная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85C93" w:rsidRPr="00AD3FBD" w:rsidRDefault="00C85C93" w:rsidP="00017E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Форма организации:</w:t>
      </w:r>
      <w:r w:rsidRPr="00AD3FBD">
        <w:rPr>
          <w:rFonts w:ascii="Times New Roman" w:hAnsi="Times New Roman"/>
          <w:color w:val="000000"/>
          <w:sz w:val="28"/>
          <w:szCs w:val="28"/>
        </w:rPr>
        <w:t> коллективная</w:t>
      </w:r>
      <w:r w:rsidR="00384201">
        <w:rPr>
          <w:rFonts w:ascii="Times New Roman" w:hAnsi="Times New Roman"/>
          <w:color w:val="000000"/>
          <w:sz w:val="28"/>
          <w:szCs w:val="28"/>
        </w:rPr>
        <w:t>.</w:t>
      </w:r>
    </w:p>
    <w:p w:rsidR="00C85C93" w:rsidRPr="00AD3FBD" w:rsidRDefault="00AA75F3" w:rsidP="00017E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Интеграция образовательных  областей</w:t>
      </w:r>
      <w:r w:rsidR="00C85C93" w:rsidRPr="00AD3FBD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C85C93" w:rsidRPr="00AD3FBD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«Художественно-эстетическое развитие», </w:t>
      </w:r>
      <w:r w:rsidR="00C85C93" w:rsidRPr="00AD3FBD">
        <w:rPr>
          <w:rFonts w:ascii="Times New Roman" w:hAnsi="Times New Roman"/>
          <w:color w:val="000000"/>
          <w:sz w:val="28"/>
          <w:szCs w:val="28"/>
        </w:rPr>
        <w:t>«</w:t>
      </w:r>
      <w:r w:rsidR="00384201">
        <w:rPr>
          <w:rFonts w:ascii="Times New Roman" w:hAnsi="Times New Roman"/>
          <w:color w:val="000000"/>
          <w:sz w:val="28"/>
          <w:szCs w:val="28"/>
        </w:rPr>
        <w:t>Познавательное</w:t>
      </w:r>
      <w:r w:rsidR="00C85C93" w:rsidRPr="00AD3FBD">
        <w:rPr>
          <w:rFonts w:ascii="Times New Roman" w:hAnsi="Times New Roman"/>
          <w:color w:val="000000"/>
          <w:sz w:val="28"/>
          <w:szCs w:val="28"/>
        </w:rPr>
        <w:t xml:space="preserve">  развитие»</w:t>
      </w:r>
      <w:r w:rsidR="00384201">
        <w:rPr>
          <w:rFonts w:ascii="Times New Roman" w:hAnsi="Times New Roman"/>
          <w:color w:val="000000"/>
          <w:sz w:val="28"/>
          <w:szCs w:val="28"/>
        </w:rPr>
        <w:t>, «Речевое развитие».</w:t>
      </w:r>
    </w:p>
    <w:p w:rsidR="00C85C93" w:rsidRPr="00AD3FBD" w:rsidRDefault="00C85C93" w:rsidP="00017E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Учебно-методический комплект:</w:t>
      </w:r>
    </w:p>
    <w:p w:rsidR="00C85C93" w:rsidRPr="00AD3FBD" w:rsidRDefault="00C85C93" w:rsidP="00017E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Средства:</w:t>
      </w:r>
    </w:p>
    <w:p w:rsidR="00C85C93" w:rsidRPr="00AD3FBD" w:rsidRDefault="00C85C93" w:rsidP="00017EB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наглядные – </w:t>
      </w:r>
      <w:r w:rsidR="00153758">
        <w:rPr>
          <w:rFonts w:ascii="Times New Roman" w:hAnsi="Times New Roman"/>
          <w:color w:val="000000"/>
          <w:sz w:val="28"/>
          <w:szCs w:val="28"/>
        </w:rPr>
        <w:t>снежные комочки из бумаги разной формы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A75F3" w:rsidRDefault="00C85C93" w:rsidP="00017EB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оборудование –</w:t>
      </w:r>
      <w:r w:rsidRPr="00AD3FBD">
        <w:rPr>
          <w:rFonts w:ascii="Times New Roman" w:hAnsi="Times New Roman"/>
          <w:color w:val="000000"/>
          <w:sz w:val="28"/>
          <w:szCs w:val="28"/>
        </w:rPr>
        <w:t> </w:t>
      </w:r>
      <w:r w:rsidR="00E63633">
        <w:rPr>
          <w:rFonts w:ascii="Times New Roman" w:hAnsi="Times New Roman"/>
          <w:color w:val="000000"/>
          <w:sz w:val="28"/>
          <w:szCs w:val="28"/>
        </w:rPr>
        <w:t>магнитная доска</w:t>
      </w:r>
      <w:r w:rsidR="00AA75F3">
        <w:rPr>
          <w:rFonts w:ascii="Times New Roman" w:hAnsi="Times New Roman"/>
          <w:color w:val="000000"/>
          <w:sz w:val="28"/>
          <w:szCs w:val="28"/>
        </w:rPr>
        <w:t>;</w:t>
      </w:r>
    </w:p>
    <w:p w:rsidR="00C85C93" w:rsidRPr="00AD3FBD" w:rsidRDefault="00AA75F3" w:rsidP="00017EB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материалы и инструменты –</w:t>
      </w:r>
      <w:r>
        <w:rPr>
          <w:rFonts w:ascii="Times New Roman" w:hAnsi="Times New Roman"/>
          <w:color w:val="000000"/>
          <w:sz w:val="28"/>
          <w:szCs w:val="28"/>
        </w:rPr>
        <w:t xml:space="preserve"> гуашь, </w:t>
      </w:r>
      <w:r w:rsidR="00153758">
        <w:rPr>
          <w:rFonts w:ascii="Times New Roman" w:hAnsi="Times New Roman"/>
          <w:color w:val="000000"/>
          <w:sz w:val="28"/>
          <w:szCs w:val="28"/>
        </w:rPr>
        <w:t xml:space="preserve">кисти, </w:t>
      </w:r>
      <w:r>
        <w:rPr>
          <w:rFonts w:ascii="Times New Roman" w:hAnsi="Times New Roman"/>
          <w:color w:val="000000"/>
          <w:sz w:val="28"/>
          <w:szCs w:val="28"/>
        </w:rPr>
        <w:t>альбомные листы</w:t>
      </w:r>
      <w:r w:rsidR="00153758">
        <w:rPr>
          <w:rFonts w:ascii="Times New Roman" w:hAnsi="Times New Roman"/>
          <w:color w:val="000000"/>
          <w:sz w:val="28"/>
          <w:szCs w:val="28"/>
        </w:rPr>
        <w:t xml:space="preserve"> синего цвета</w:t>
      </w:r>
      <w:r w:rsidR="00C85C93">
        <w:rPr>
          <w:rFonts w:ascii="Times New Roman" w:hAnsi="Times New Roman"/>
          <w:color w:val="000000"/>
          <w:sz w:val="28"/>
          <w:szCs w:val="28"/>
        </w:rPr>
        <w:t>.</w:t>
      </w:r>
    </w:p>
    <w:p w:rsidR="000535AD" w:rsidRDefault="000535AD" w:rsidP="00C85C93">
      <w:pP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017EBF" w:rsidRDefault="00017EBF" w:rsidP="00C85C93">
      <w:pP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017EBF" w:rsidRDefault="00017EBF" w:rsidP="00C85C93">
      <w:pP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017EBF" w:rsidRDefault="00017EBF" w:rsidP="00C85C93">
      <w:pP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017EBF" w:rsidRDefault="00017EBF" w:rsidP="00C85C93">
      <w:pP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  <w:sectPr w:rsidR="00017EBF" w:rsidSect="00C407CA">
          <w:pgSz w:w="11906" w:h="16838"/>
          <w:pgMar w:top="1134" w:right="1134" w:bottom="1134" w:left="1134" w:header="709" w:footer="709" w:gutter="0"/>
          <w:pgBorders w:display="firstPage" w:offsetFrom="page">
            <w:top w:val="threeDEngrave" w:sz="24" w:space="24" w:color="00CCFF"/>
            <w:left w:val="threeDEngrave" w:sz="24" w:space="24" w:color="00CCFF"/>
            <w:bottom w:val="threeDEmboss" w:sz="24" w:space="24" w:color="00CCFF"/>
            <w:right w:val="threeDEmboss" w:sz="24" w:space="24" w:color="00CCFF"/>
          </w:pgBorders>
          <w:cols w:space="708"/>
          <w:docGrid w:linePitch="360"/>
        </w:sectPr>
      </w:pPr>
    </w:p>
    <w:tbl>
      <w:tblPr>
        <w:tblW w:w="15269" w:type="dxa"/>
        <w:jc w:val="center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7467"/>
        <w:gridCol w:w="2905"/>
        <w:gridCol w:w="2693"/>
      </w:tblGrid>
      <w:tr w:rsidR="00017EBF" w:rsidRPr="00017EBF" w:rsidTr="00C407CA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EBF" w:rsidRDefault="00017EBF" w:rsidP="00017E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7E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Этап </w:t>
            </w:r>
          </w:p>
          <w:p w:rsidR="00017EBF" w:rsidRPr="00017EBF" w:rsidRDefault="00017EBF" w:rsidP="00017E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7E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7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EBF" w:rsidRPr="00017EBF" w:rsidRDefault="00017EBF" w:rsidP="00017E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7E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 педагога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EBF" w:rsidRPr="00017EBF" w:rsidRDefault="00017EBF" w:rsidP="00017E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7E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 детей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EBF" w:rsidRDefault="00017EBF" w:rsidP="00017E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7E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Планируемый</w:t>
            </w:r>
          </w:p>
          <w:p w:rsidR="00017EBF" w:rsidRPr="00017EBF" w:rsidRDefault="00017EBF" w:rsidP="00017E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7E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017EBF" w:rsidRPr="00017EBF" w:rsidTr="00C407CA">
        <w:trPr>
          <w:trHeight w:val="680"/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EBF" w:rsidRPr="00017EBF" w:rsidRDefault="00017EBF" w:rsidP="00017EB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 этап</w:t>
            </w:r>
          </w:p>
          <w:p w:rsidR="00017EBF" w:rsidRPr="00017EBF" w:rsidRDefault="00017EBF" w:rsidP="00017EBF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Организационный</w:t>
            </w:r>
          </w:p>
          <w:p w:rsidR="00017EBF" w:rsidRPr="00017EBF" w:rsidRDefault="00017EBF" w:rsidP="00F07A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5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актуализация знаний детей</w:t>
            </w:r>
            <w:r w:rsidR="001537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EBF" w:rsidRPr="00017EBF" w:rsidRDefault="00017EBF" w:rsidP="00075323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Воспитатель </w:t>
            </w:r>
            <w:r w:rsidR="00E6363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привлекает внимание детей</w:t>
            </w:r>
            <w:r w:rsidRPr="00017E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075323" w:rsidRDefault="00017EBF" w:rsidP="0007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EBF">
              <w:rPr>
                <w:rFonts w:ascii="Times New Roman" w:hAnsi="Times New Roman"/>
                <w:sz w:val="24"/>
                <w:szCs w:val="24"/>
              </w:rPr>
              <w:t xml:space="preserve">Ребята, </w:t>
            </w:r>
            <w:r w:rsidR="00746104">
              <w:rPr>
                <w:rFonts w:ascii="Times New Roman" w:hAnsi="Times New Roman"/>
                <w:sz w:val="24"/>
                <w:szCs w:val="24"/>
              </w:rPr>
              <w:t>отгадайте загадку.</w:t>
            </w:r>
          </w:p>
          <w:p w:rsid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104" w:rsidRP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04">
              <w:rPr>
                <w:rFonts w:ascii="Times New Roman" w:hAnsi="Times New Roman"/>
                <w:sz w:val="24"/>
                <w:szCs w:val="24"/>
              </w:rPr>
              <w:t>Кто раскрасил белой краской</w:t>
            </w:r>
          </w:p>
          <w:p w:rsidR="00746104" w:rsidRP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04">
              <w:rPr>
                <w:rFonts w:ascii="Times New Roman" w:hAnsi="Times New Roman"/>
                <w:sz w:val="24"/>
                <w:szCs w:val="24"/>
              </w:rPr>
              <w:t>Все дороги и дома,</w:t>
            </w:r>
          </w:p>
          <w:p w:rsidR="00746104" w:rsidRP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04">
              <w:rPr>
                <w:rFonts w:ascii="Times New Roman" w:hAnsi="Times New Roman"/>
                <w:sz w:val="24"/>
                <w:szCs w:val="24"/>
              </w:rPr>
              <w:t>Словно мы попали в сказку?</w:t>
            </w:r>
          </w:p>
          <w:p w:rsidR="00746104" w:rsidRP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04">
              <w:rPr>
                <w:rFonts w:ascii="Times New Roman" w:hAnsi="Times New Roman"/>
                <w:sz w:val="24"/>
                <w:szCs w:val="24"/>
              </w:rPr>
              <w:t>Это к нам пришла... (зима)!</w:t>
            </w:r>
          </w:p>
          <w:p w:rsidR="00746104" w:rsidRP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104" w:rsidRP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04">
              <w:rPr>
                <w:rFonts w:ascii="Times New Roman" w:hAnsi="Times New Roman"/>
                <w:sz w:val="24"/>
                <w:szCs w:val="24"/>
              </w:rPr>
              <w:t xml:space="preserve">С неба падают зимою </w:t>
            </w:r>
          </w:p>
          <w:p w:rsidR="00746104" w:rsidRP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04">
              <w:rPr>
                <w:rFonts w:ascii="Times New Roman" w:hAnsi="Times New Roman"/>
                <w:sz w:val="24"/>
                <w:szCs w:val="24"/>
              </w:rPr>
              <w:t xml:space="preserve">И кружатся над землею </w:t>
            </w:r>
          </w:p>
          <w:p w:rsidR="00746104" w:rsidRP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04">
              <w:rPr>
                <w:rFonts w:ascii="Times New Roman" w:hAnsi="Times New Roman"/>
                <w:sz w:val="24"/>
                <w:szCs w:val="24"/>
              </w:rPr>
              <w:t xml:space="preserve">Легкие пушинки, </w:t>
            </w:r>
          </w:p>
          <w:p w:rsidR="00746104" w:rsidRP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Белые... (с</w:t>
            </w:r>
            <w:r w:rsidRPr="00746104">
              <w:rPr>
                <w:rFonts w:ascii="Times New Roman" w:hAnsi="Times New Roman"/>
                <w:sz w:val="24"/>
                <w:szCs w:val="24"/>
              </w:rPr>
              <w:t>нежинки)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6104" w:rsidRP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104" w:rsidRP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</w:t>
            </w:r>
            <w:r w:rsidRPr="00746104">
              <w:rPr>
                <w:rFonts w:ascii="Times New Roman" w:hAnsi="Times New Roman"/>
                <w:sz w:val="24"/>
                <w:szCs w:val="24"/>
              </w:rPr>
              <w:t>негу уже все по уши</w:t>
            </w:r>
          </w:p>
          <w:p w:rsidR="00746104" w:rsidRP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04">
              <w:rPr>
                <w:rFonts w:ascii="Times New Roman" w:hAnsi="Times New Roman"/>
                <w:sz w:val="24"/>
                <w:szCs w:val="24"/>
              </w:rPr>
              <w:t>Довольны малыши.</w:t>
            </w:r>
          </w:p>
          <w:p w:rsidR="00746104" w:rsidRP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04">
              <w:rPr>
                <w:rFonts w:ascii="Times New Roman" w:hAnsi="Times New Roman"/>
                <w:sz w:val="24"/>
                <w:szCs w:val="24"/>
              </w:rPr>
              <w:t>В снегу уже все по уши</w:t>
            </w:r>
          </w:p>
          <w:p w:rsidR="00746104" w:rsidRDefault="00746104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Играем мы в …(с</w:t>
            </w:r>
            <w:r w:rsidRPr="00746104">
              <w:rPr>
                <w:rFonts w:ascii="Times New Roman" w:hAnsi="Times New Roman"/>
                <w:sz w:val="24"/>
                <w:szCs w:val="24"/>
              </w:rPr>
              <w:t>нежки)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746104" w:rsidRDefault="00746104" w:rsidP="00075323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75323" w:rsidRDefault="00075323" w:rsidP="00075323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Ответы детей.</w:t>
            </w:r>
          </w:p>
          <w:p w:rsidR="0072571D" w:rsidRDefault="00075323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Отлично! </w:t>
            </w:r>
            <w:r w:rsidR="00746104">
              <w:rPr>
                <w:rFonts w:ascii="Times New Roman" w:hAnsi="Times New Roman"/>
                <w:sz w:val="24"/>
                <w:szCs w:val="24"/>
              </w:rPr>
              <w:t xml:space="preserve">Правильно, ребята! </w:t>
            </w:r>
            <w:r w:rsidR="00F07A9F">
              <w:rPr>
                <w:rFonts w:ascii="Times New Roman" w:hAnsi="Times New Roman"/>
                <w:sz w:val="24"/>
                <w:szCs w:val="24"/>
              </w:rPr>
              <w:t>Посмотрите, что я вам принесла.</w:t>
            </w:r>
          </w:p>
          <w:p w:rsidR="00F07A9F" w:rsidRDefault="00F07A9F" w:rsidP="007461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Воспитатель достает контейнер с бумажными снежками.</w:t>
            </w:r>
          </w:p>
          <w:p w:rsidR="00F07A9F" w:rsidRDefault="00F07A9F" w:rsidP="00746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Возьмите их в руки и посмотрите. Какие снежки? Какой формы?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кого цвета? Какого размера?</w:t>
            </w:r>
          </w:p>
          <w:p w:rsidR="00F07A9F" w:rsidRPr="00F07A9F" w:rsidRDefault="00F07A9F" w:rsidP="00F07A9F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Ответы детей.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EBF" w:rsidRPr="00017EBF" w:rsidRDefault="00017EBF" w:rsidP="007257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проявляют интерес к общению с воспитат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 и дальнейшей со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местной деятельности. 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EBF" w:rsidRPr="00017EBF" w:rsidRDefault="00017EBF" w:rsidP="00017E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настроены на о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7EBF" w:rsidRPr="00017EBF" w:rsidRDefault="00017EBF" w:rsidP="00017E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Проявляют интерес к предстоящей деятел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ности.</w:t>
            </w:r>
          </w:p>
        </w:tc>
      </w:tr>
      <w:tr w:rsidR="0072571D" w:rsidRPr="00017EBF" w:rsidTr="00C407CA">
        <w:trPr>
          <w:trHeight w:val="680"/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1D" w:rsidRPr="0072571D" w:rsidRDefault="0072571D" w:rsidP="00F07A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7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A9F" w:rsidRPr="00F07A9F" w:rsidRDefault="00F07A9F" w:rsidP="00F07A9F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 сегодня шёл с утра</w:t>
            </w:r>
            <w:r w:rsidRPr="00F07A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– поднимают руки вверх, опускают, шевеля пальчиками</w:t>
            </w:r>
          </w:p>
          <w:p w:rsidR="00F07A9F" w:rsidRPr="00F07A9F" w:rsidRDefault="00F07A9F" w:rsidP="00F07A9F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Рада снегу детвора</w:t>
            </w:r>
            <w:r w:rsidRPr="00F07A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– хлопают в ладоши.</w:t>
            </w:r>
          </w:p>
          <w:p w:rsidR="00F07A9F" w:rsidRPr="00F07A9F" w:rsidRDefault="00F07A9F" w:rsidP="00F07A9F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 на ветках, на дорожках</w:t>
            </w:r>
            <w:r w:rsidRPr="00F07A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– поочерёдно выставляют руки в стор</w:t>
            </w:r>
            <w:r w:rsidRPr="00F07A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F07A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ны, вниз</w:t>
            </w:r>
          </w:p>
          <w:p w:rsidR="0072571D" w:rsidRPr="0072571D" w:rsidRDefault="00F07A9F" w:rsidP="0072571D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носу и на ладошках</w:t>
            </w:r>
            <w:r w:rsidRPr="00F07A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 - дотрагиваются до носа, показывают лад</w:t>
            </w:r>
            <w:r w:rsidRPr="00F07A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шки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1D" w:rsidRPr="00017EBF" w:rsidRDefault="0072571D" w:rsidP="00017E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выполняют движ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вместе с воспитат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1D" w:rsidRPr="00017EBF" w:rsidRDefault="0072571D" w:rsidP="00017E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стараются запо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нить слова стихотвор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 и движения. </w:t>
            </w:r>
          </w:p>
        </w:tc>
      </w:tr>
      <w:tr w:rsidR="00017EBF" w:rsidRPr="00017EBF" w:rsidTr="00F07A9F">
        <w:trPr>
          <w:trHeight w:val="1398"/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EBF" w:rsidRPr="00017EBF" w:rsidRDefault="00017EBF" w:rsidP="00017EB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 этап</w:t>
            </w:r>
          </w:p>
          <w:p w:rsidR="00017EBF" w:rsidRPr="00017EBF" w:rsidRDefault="00017EBF" w:rsidP="00017EB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Содержательный</w:t>
            </w:r>
          </w:p>
          <w:p w:rsidR="00CA17B1" w:rsidRDefault="003B0BD4" w:rsidP="00E6363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пр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блемной ситуации </w:t>
            </w:r>
          </w:p>
          <w:p w:rsidR="00017EBF" w:rsidRPr="00017EBF" w:rsidRDefault="00017EBF" w:rsidP="00CA17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A9F" w:rsidRDefault="00F07A9F" w:rsidP="00F07A9F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Ребята, когда зима закончится, наш снег растает. Сможем ли мы его </w:t>
            </w:r>
          </w:p>
          <w:p w:rsidR="00F07A9F" w:rsidRDefault="00F07A9F" w:rsidP="00CA17B1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сохранить так, чтобы он не растаял?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CA17B1" w:rsidRDefault="00F07A9F" w:rsidP="00CA17B1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Предположения детей.</w:t>
            </w:r>
          </w:p>
          <w:p w:rsidR="00F07A9F" w:rsidRPr="00F07A9F" w:rsidRDefault="00F07A9F" w:rsidP="00CA17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я предлагаю вам сохранить наши снежки в рисунке, чтобы мы мо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 ими любоваться и радоваться круглый год! Присаживайтесь за столики.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EBF" w:rsidRDefault="00795A0E" w:rsidP="00017E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  <w:r w:rsidR="00247B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7B21" w:rsidRPr="00017EBF" w:rsidRDefault="000304D9" w:rsidP="00017E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Делают предположения.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EBF" w:rsidRDefault="00B06094" w:rsidP="00017E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6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Проявляют активность </w:t>
            </w:r>
            <w:r w:rsidR="00CA1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заинтересованность </w:t>
            </w:r>
            <w:r w:rsidRPr="00B06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общении.</w:t>
            </w:r>
          </w:p>
          <w:p w:rsidR="00CA17B1" w:rsidRPr="00017EBF" w:rsidRDefault="00CA17B1" w:rsidP="00017E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EBF" w:rsidRPr="00017EBF" w:rsidTr="00C407CA">
        <w:trPr>
          <w:trHeight w:val="993"/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EBF" w:rsidRPr="00017EBF" w:rsidRDefault="00017EBF" w:rsidP="001A46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F0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6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7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EBF" w:rsidRPr="001C71BD" w:rsidRDefault="0041791A" w:rsidP="00017EBF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Дети садятся за столы.</w:t>
            </w:r>
          </w:p>
          <w:p w:rsidR="0041791A" w:rsidRDefault="00F164BE" w:rsidP="00F164B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Воспитатель объясняет ход выполнения работы.</w:t>
            </w:r>
          </w:p>
          <w:p w:rsidR="000304D9" w:rsidRDefault="00F07A9F" w:rsidP="00F07A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давайте попробуем нарисовать снежные</w:t>
            </w:r>
            <w:r w:rsidR="000304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комочки в воздухе.</w:t>
            </w:r>
          </w:p>
          <w:p w:rsidR="000304D9" w:rsidRDefault="000304D9" w:rsidP="00F07A9F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Дети рисуют пальчиком по воздуху.</w:t>
            </w:r>
          </w:p>
          <w:p w:rsidR="000304D9" w:rsidRDefault="000304D9" w:rsidP="00F07A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теперь 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нарисую их на бумаге. Нужно взять кисточку правой р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кой, а левой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придерживать лист. Давайте вспомним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правильно держать кисточку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(тремя пальцами, выше металлической части). Дальше моя кисточка опускает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головку в воду. Гуашевые краски не «любят» воду, поэтому, когда смачиваем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моем</w:t>
            </w:r>
            <w:proofErr w:type="gramEnd"/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кисточку, необход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 тщательно удалить лишнюю воду о край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баночки. Теперь опуск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 кисточку в белую краску. Посмотрите, вот так,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кисточка не любит, когда она пачкается, надо быть аккуратными, и поэтому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снимаем лишн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капли краски о край баночки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7A9F" w:rsidRDefault="000304D9" w:rsidP="00F07A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Рисуем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A9F" w:rsidRPr="00F07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бумаге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закрашиваем его.</w:t>
            </w:r>
          </w:p>
          <w:p w:rsidR="000304D9" w:rsidRPr="00F07A9F" w:rsidRDefault="000304D9" w:rsidP="00F07A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листок должен быть заполнен снежными комочками, большими и маленькими.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EBF" w:rsidRPr="00017EBF" w:rsidRDefault="00017EBF" w:rsidP="00017E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принимают акти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ное участие в </w:t>
            </w:r>
            <w:r w:rsidR="00F16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7EBF" w:rsidRPr="00017EBF" w:rsidRDefault="00017EBF" w:rsidP="00017E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EBF" w:rsidRPr="00017EBF" w:rsidRDefault="00017EBF" w:rsidP="000304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Понимают </w:t>
            </w:r>
            <w:r w:rsidR="00F16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 работы, проявляют с</w:t>
            </w:r>
            <w:r w:rsidR="00F16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304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мостоятельность.</w:t>
            </w:r>
            <w:bookmarkStart w:id="2" w:name="_GoBack"/>
            <w:bookmarkEnd w:id="2"/>
          </w:p>
        </w:tc>
      </w:tr>
      <w:tr w:rsidR="00017EBF" w:rsidRPr="00017EBF" w:rsidTr="00F164BE">
        <w:trPr>
          <w:trHeight w:val="1170"/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EBF" w:rsidRPr="007F08EB" w:rsidRDefault="00017EBF" w:rsidP="00017EB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8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этап</w:t>
            </w:r>
          </w:p>
          <w:p w:rsidR="00017EBF" w:rsidRPr="00017EBF" w:rsidRDefault="007F08EB" w:rsidP="00017EBF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8E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7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EBF" w:rsidRPr="00017EBF" w:rsidRDefault="00017EBF" w:rsidP="00017E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вам понравилось, как мы сегодня с вами провели время? Чем мы занимались сегодня?</w:t>
            </w:r>
          </w:p>
          <w:p w:rsidR="00F164BE" w:rsidRPr="0041791A" w:rsidRDefault="000304D9" w:rsidP="00017EBF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04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как много нарисовали снежных комков! Какие они разные! Д</w:t>
            </w:r>
            <w:r w:rsidRPr="000304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304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вайте посмотрим внимательно. Какие по форме снежные комки?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кого они цвета?</w:t>
            </w:r>
            <w:r>
              <w:t xml:space="preserve"> </w:t>
            </w:r>
            <w:r w:rsidRPr="000304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Молодцы, ребята! Как дружно мы с вами работали и очень старались.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564" w:rsidRPr="00017EBF" w:rsidRDefault="00017EBF" w:rsidP="00017E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Отвечают на вопросы. Делятся впечатлениям; высказывают эмоци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нальный отклик.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EBF" w:rsidRPr="00017EBF" w:rsidRDefault="00017EBF" w:rsidP="00017E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Учатся правильно в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страивать предложения.</w:t>
            </w:r>
          </w:p>
          <w:p w:rsidR="00017EBF" w:rsidRPr="00017EBF" w:rsidRDefault="00017EBF" w:rsidP="00017E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Высказывают полож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17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тельный отклик.</w:t>
            </w:r>
            <w:r w:rsidR="00981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17EBF" w:rsidRDefault="00017EBF" w:rsidP="00017EBF">
      <w:pP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FE5591" w:rsidRDefault="00FE5591" w:rsidP="00017EBF">
      <w:pP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6B3EF6" w:rsidRPr="006B3EF6" w:rsidRDefault="006B3EF6" w:rsidP="00C407CA">
      <w:pPr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</w:p>
    <w:sectPr w:rsidR="006B3EF6" w:rsidRPr="006B3EF6" w:rsidSect="00C407C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316" w:rsidRDefault="00B77316" w:rsidP="00C407CA">
      <w:pPr>
        <w:spacing w:after="0" w:line="240" w:lineRule="auto"/>
      </w:pPr>
      <w:r>
        <w:separator/>
      </w:r>
    </w:p>
  </w:endnote>
  <w:endnote w:type="continuationSeparator" w:id="0">
    <w:p w:rsidR="00B77316" w:rsidRDefault="00B77316" w:rsidP="00C4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316" w:rsidRDefault="00B77316" w:rsidP="00C407CA">
      <w:pPr>
        <w:spacing w:after="0" w:line="240" w:lineRule="auto"/>
      </w:pPr>
      <w:r>
        <w:separator/>
      </w:r>
    </w:p>
  </w:footnote>
  <w:footnote w:type="continuationSeparator" w:id="0">
    <w:p w:rsidR="00B77316" w:rsidRDefault="00B77316" w:rsidP="00C4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7D4"/>
    <w:multiLevelType w:val="multilevel"/>
    <w:tmpl w:val="BE5C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D5920"/>
    <w:multiLevelType w:val="multilevel"/>
    <w:tmpl w:val="C792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26FEF"/>
    <w:multiLevelType w:val="multilevel"/>
    <w:tmpl w:val="D2C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A5E17"/>
    <w:multiLevelType w:val="hybridMultilevel"/>
    <w:tmpl w:val="A15E16EA"/>
    <w:lvl w:ilvl="0" w:tplc="67FEF152">
      <w:start w:val="1"/>
      <w:numFmt w:val="bullet"/>
      <w:lvlText w:val="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D16389E"/>
    <w:multiLevelType w:val="hybridMultilevel"/>
    <w:tmpl w:val="667CFDE2"/>
    <w:lvl w:ilvl="0" w:tplc="A5A2E6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5A75AC"/>
    <w:multiLevelType w:val="multilevel"/>
    <w:tmpl w:val="08A28E2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>
    <w:nsid w:val="4E4B479B"/>
    <w:multiLevelType w:val="hybridMultilevel"/>
    <w:tmpl w:val="79DE9E0C"/>
    <w:lvl w:ilvl="0" w:tplc="A5A2E6D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373771C"/>
    <w:multiLevelType w:val="hybridMultilevel"/>
    <w:tmpl w:val="07DA9CB4"/>
    <w:lvl w:ilvl="0" w:tplc="A5A2E6D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6621EB2">
      <w:numFmt w:val="bullet"/>
      <w:lvlText w:val="ۤ"/>
      <w:lvlJc w:val="left"/>
      <w:pPr>
        <w:tabs>
          <w:tab w:val="num" w:pos="1648"/>
        </w:tabs>
        <w:ind w:left="1648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Times New Roman" w:hint="default"/>
      </w:rPr>
    </w:lvl>
  </w:abstractNum>
  <w:abstractNum w:abstractNumId="8">
    <w:nsid w:val="64554C00"/>
    <w:multiLevelType w:val="multilevel"/>
    <w:tmpl w:val="C2DE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F27BA"/>
    <w:multiLevelType w:val="multilevel"/>
    <w:tmpl w:val="8B9EA0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EE6176"/>
    <w:multiLevelType w:val="multilevel"/>
    <w:tmpl w:val="0EE24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391092"/>
    <w:multiLevelType w:val="multilevel"/>
    <w:tmpl w:val="D3C0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A932F8"/>
    <w:multiLevelType w:val="multilevel"/>
    <w:tmpl w:val="61544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972DA4"/>
    <w:multiLevelType w:val="multilevel"/>
    <w:tmpl w:val="5222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13"/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D"/>
    <w:rsid w:val="00017EBF"/>
    <w:rsid w:val="000304D9"/>
    <w:rsid w:val="00044344"/>
    <w:rsid w:val="000535AD"/>
    <w:rsid w:val="00075323"/>
    <w:rsid w:val="000B28F4"/>
    <w:rsid w:val="00153208"/>
    <w:rsid w:val="00153758"/>
    <w:rsid w:val="001A4666"/>
    <w:rsid w:val="001C3F79"/>
    <w:rsid w:val="001C7038"/>
    <w:rsid w:val="001C71BD"/>
    <w:rsid w:val="00247B21"/>
    <w:rsid w:val="00294D30"/>
    <w:rsid w:val="00384201"/>
    <w:rsid w:val="003B0BD4"/>
    <w:rsid w:val="0041791A"/>
    <w:rsid w:val="0047217B"/>
    <w:rsid w:val="0047772C"/>
    <w:rsid w:val="004B0476"/>
    <w:rsid w:val="005C0AE2"/>
    <w:rsid w:val="00605970"/>
    <w:rsid w:val="00694628"/>
    <w:rsid w:val="006B3EF6"/>
    <w:rsid w:val="0072571D"/>
    <w:rsid w:val="00746104"/>
    <w:rsid w:val="00795A0E"/>
    <w:rsid w:val="007F08EB"/>
    <w:rsid w:val="00833AE5"/>
    <w:rsid w:val="008D4363"/>
    <w:rsid w:val="008F7EC4"/>
    <w:rsid w:val="00981564"/>
    <w:rsid w:val="00AA75F3"/>
    <w:rsid w:val="00AD3FBD"/>
    <w:rsid w:val="00B06094"/>
    <w:rsid w:val="00B5245D"/>
    <w:rsid w:val="00B640E6"/>
    <w:rsid w:val="00B77316"/>
    <w:rsid w:val="00B87255"/>
    <w:rsid w:val="00C02B3E"/>
    <w:rsid w:val="00C407CA"/>
    <w:rsid w:val="00C82919"/>
    <w:rsid w:val="00C85C93"/>
    <w:rsid w:val="00CA17B1"/>
    <w:rsid w:val="00CB0E79"/>
    <w:rsid w:val="00DF0D14"/>
    <w:rsid w:val="00E15907"/>
    <w:rsid w:val="00E55E1B"/>
    <w:rsid w:val="00E63633"/>
    <w:rsid w:val="00E823DE"/>
    <w:rsid w:val="00E85048"/>
    <w:rsid w:val="00F07A9F"/>
    <w:rsid w:val="00F164BE"/>
    <w:rsid w:val="00FE5591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D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B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017EBF"/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63633"/>
  </w:style>
  <w:style w:type="paragraph" w:styleId="a5">
    <w:name w:val="Normal (Web)"/>
    <w:basedOn w:val="a"/>
    <w:uiPriority w:val="99"/>
    <w:unhideWhenUsed/>
    <w:rsid w:val="00E85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2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07CA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07CA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D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B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017EBF"/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63633"/>
  </w:style>
  <w:style w:type="paragraph" w:styleId="a5">
    <w:name w:val="Normal (Web)"/>
    <w:basedOn w:val="a"/>
    <w:uiPriority w:val="99"/>
    <w:unhideWhenUsed/>
    <w:rsid w:val="00E85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2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07CA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07CA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23BA-69D4-46F9-A809-5B78945B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32</cp:revision>
  <dcterms:created xsi:type="dcterms:W3CDTF">2016-04-27T16:24:00Z</dcterms:created>
  <dcterms:modified xsi:type="dcterms:W3CDTF">2018-12-11T14:56:00Z</dcterms:modified>
</cp:coreProperties>
</file>