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9CA" w:rsidRPr="007C19CA" w:rsidRDefault="004539A5" w:rsidP="007C19C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«А ВЕСНОЙ»</w:t>
      </w:r>
    </w:p>
    <w:bookmarkEnd w:id="0"/>
    <w:p w:rsidR="00003EDE" w:rsidRPr="00003EDE" w:rsidRDefault="007C19CA" w:rsidP="007C19CA">
      <w:pPr>
        <w:rPr>
          <w:rFonts w:ascii="Times New Roman" w:hAnsi="Times New Roman" w:cs="Times New Roman"/>
          <w:sz w:val="28"/>
          <w:szCs w:val="28"/>
        </w:rPr>
      </w:pPr>
      <w:r w:rsidRPr="007C19CA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7C19CA">
        <w:rPr>
          <w:rFonts w:ascii="Times New Roman" w:hAnsi="Times New Roman" w:cs="Times New Roman"/>
          <w:sz w:val="28"/>
          <w:szCs w:val="28"/>
        </w:rPr>
        <w:t>А весной, а весной снег повсюду тает.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C19CA">
        <w:rPr>
          <w:rFonts w:ascii="Times New Roman" w:hAnsi="Times New Roman" w:cs="Times New Roman"/>
          <w:sz w:val="28"/>
          <w:szCs w:val="28"/>
        </w:rPr>
        <w:t>А весной, а весной птички запевают.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gramStart"/>
      <w:r w:rsidRPr="007C19CA">
        <w:rPr>
          <w:rFonts w:ascii="Times New Roman" w:hAnsi="Times New Roman" w:cs="Times New Roman"/>
          <w:sz w:val="28"/>
          <w:szCs w:val="28"/>
        </w:rPr>
        <w:t xml:space="preserve">Чик- </w:t>
      </w:r>
      <w:proofErr w:type="spellStart"/>
      <w:r w:rsidRPr="007C19CA">
        <w:rPr>
          <w:rFonts w:ascii="Times New Roman" w:hAnsi="Times New Roman" w:cs="Times New Roman"/>
          <w:sz w:val="28"/>
          <w:szCs w:val="28"/>
        </w:rPr>
        <w:t>чири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чик-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>
        <w:rPr>
          <w:rFonts w:ascii="Times New Roman" w:hAnsi="Times New Roman" w:cs="Times New Roman"/>
          <w:sz w:val="28"/>
          <w:szCs w:val="28"/>
        </w:rPr>
        <w:t>, птички запевают.</w:t>
      </w:r>
      <w:r w:rsidR="00003ED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003EDE" w:rsidRPr="007C19CA">
        <w:rPr>
          <w:rFonts w:ascii="Times New Roman" w:hAnsi="Times New Roman" w:cs="Times New Roman"/>
          <w:sz w:val="28"/>
          <w:szCs w:val="28"/>
        </w:rPr>
        <w:t xml:space="preserve">Чик- </w:t>
      </w:r>
      <w:proofErr w:type="spellStart"/>
      <w:r w:rsidR="00003EDE" w:rsidRPr="007C19CA">
        <w:rPr>
          <w:rFonts w:ascii="Times New Roman" w:hAnsi="Times New Roman" w:cs="Times New Roman"/>
          <w:sz w:val="28"/>
          <w:szCs w:val="28"/>
        </w:rPr>
        <w:t>чири</w:t>
      </w:r>
      <w:r w:rsidR="00003EDE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="00003EDE">
        <w:rPr>
          <w:rFonts w:ascii="Times New Roman" w:hAnsi="Times New Roman" w:cs="Times New Roman"/>
          <w:sz w:val="28"/>
          <w:szCs w:val="28"/>
        </w:rPr>
        <w:t xml:space="preserve">, чик- </w:t>
      </w:r>
      <w:proofErr w:type="spellStart"/>
      <w:r w:rsidR="00003EDE">
        <w:rPr>
          <w:rFonts w:ascii="Times New Roman" w:hAnsi="Times New Roman" w:cs="Times New Roman"/>
          <w:sz w:val="28"/>
          <w:szCs w:val="28"/>
        </w:rPr>
        <w:t>чирик</w:t>
      </w:r>
      <w:proofErr w:type="spellEnd"/>
      <w:r w:rsidR="00003EDE">
        <w:rPr>
          <w:rFonts w:ascii="Times New Roman" w:hAnsi="Times New Roman" w:cs="Times New Roman"/>
          <w:sz w:val="28"/>
          <w:szCs w:val="28"/>
        </w:rPr>
        <w:t>, птички запевают.</w:t>
      </w:r>
    </w:p>
    <w:p w:rsidR="00003EDE" w:rsidRPr="00003EDE" w:rsidRDefault="007C19CA" w:rsidP="007C19CA">
      <w:pPr>
        <w:rPr>
          <w:rFonts w:ascii="Times New Roman" w:hAnsi="Times New Roman" w:cs="Times New Roman"/>
          <w:sz w:val="28"/>
          <w:szCs w:val="28"/>
        </w:rPr>
      </w:pPr>
      <w:r w:rsidRPr="007C19CA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9CA">
        <w:rPr>
          <w:rFonts w:ascii="Times New Roman" w:hAnsi="Times New Roman" w:cs="Times New Roman"/>
          <w:sz w:val="28"/>
          <w:szCs w:val="28"/>
        </w:rPr>
        <w:t>А весной, а весной солнышко проснётся.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C19CA">
        <w:rPr>
          <w:rFonts w:ascii="Times New Roman" w:hAnsi="Times New Roman" w:cs="Times New Roman"/>
          <w:sz w:val="28"/>
          <w:szCs w:val="28"/>
        </w:rPr>
        <w:t>А весной, а весной деткам улыбнётся.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C19CA">
        <w:rPr>
          <w:rFonts w:ascii="Times New Roman" w:hAnsi="Times New Roman" w:cs="Times New Roman"/>
          <w:sz w:val="28"/>
          <w:szCs w:val="28"/>
        </w:rPr>
        <w:t>Ля-ля-ля, л</w:t>
      </w:r>
      <w:r>
        <w:rPr>
          <w:rFonts w:ascii="Times New Roman" w:hAnsi="Times New Roman" w:cs="Times New Roman"/>
          <w:sz w:val="28"/>
          <w:szCs w:val="28"/>
        </w:rPr>
        <w:t>я-ля-ля деткам улыбнётся.</w:t>
      </w:r>
      <w:r w:rsidR="00003EDE">
        <w:rPr>
          <w:rFonts w:ascii="Times New Roman" w:hAnsi="Times New Roman" w:cs="Times New Roman"/>
          <w:sz w:val="28"/>
          <w:szCs w:val="28"/>
        </w:rPr>
        <w:br/>
      </w:r>
      <w:r w:rsidR="00003EDE" w:rsidRPr="007C19CA">
        <w:rPr>
          <w:rFonts w:ascii="Times New Roman" w:hAnsi="Times New Roman" w:cs="Times New Roman"/>
          <w:sz w:val="28"/>
          <w:szCs w:val="28"/>
        </w:rPr>
        <w:t>Ля-ля-ля, л</w:t>
      </w:r>
      <w:r w:rsidR="00003EDE">
        <w:rPr>
          <w:rFonts w:ascii="Times New Roman" w:hAnsi="Times New Roman" w:cs="Times New Roman"/>
          <w:sz w:val="28"/>
          <w:szCs w:val="28"/>
        </w:rPr>
        <w:t>я-ля-ля деткам улыбнётся.</w:t>
      </w:r>
    </w:p>
    <w:p w:rsidR="00003EDE" w:rsidRDefault="007C19CA" w:rsidP="00003EDE">
      <w:pPr>
        <w:rPr>
          <w:rFonts w:ascii="Times New Roman" w:hAnsi="Times New Roman" w:cs="Times New Roman"/>
          <w:sz w:val="28"/>
          <w:szCs w:val="28"/>
        </w:rPr>
      </w:pPr>
      <w:r w:rsidRPr="007C19CA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9CA">
        <w:rPr>
          <w:rFonts w:ascii="Times New Roman" w:hAnsi="Times New Roman" w:cs="Times New Roman"/>
          <w:sz w:val="28"/>
          <w:szCs w:val="28"/>
        </w:rPr>
        <w:t>А весной, а весной зацветут цветочки.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C19CA">
        <w:rPr>
          <w:rFonts w:ascii="Times New Roman" w:hAnsi="Times New Roman" w:cs="Times New Roman"/>
          <w:sz w:val="28"/>
          <w:szCs w:val="28"/>
        </w:rPr>
        <w:t>А весной, а весной мы сплетём веночки.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7C19CA">
        <w:rPr>
          <w:rFonts w:ascii="Times New Roman" w:hAnsi="Times New Roman" w:cs="Times New Roman"/>
          <w:sz w:val="28"/>
          <w:szCs w:val="28"/>
        </w:rPr>
        <w:t>Ля-ля-ля, ля</w:t>
      </w:r>
      <w:r>
        <w:rPr>
          <w:rFonts w:ascii="Times New Roman" w:hAnsi="Times New Roman" w:cs="Times New Roman"/>
          <w:sz w:val="28"/>
          <w:szCs w:val="28"/>
        </w:rPr>
        <w:t>-ля-ля мы сплетём веночки.</w:t>
      </w:r>
      <w:r w:rsidR="00003EDE">
        <w:rPr>
          <w:rFonts w:ascii="Times New Roman" w:hAnsi="Times New Roman" w:cs="Times New Roman"/>
          <w:sz w:val="28"/>
          <w:szCs w:val="28"/>
        </w:rPr>
        <w:br/>
      </w:r>
      <w:r w:rsidR="00003EDE" w:rsidRPr="007C19CA">
        <w:rPr>
          <w:rFonts w:ascii="Times New Roman" w:hAnsi="Times New Roman" w:cs="Times New Roman"/>
          <w:sz w:val="28"/>
          <w:szCs w:val="28"/>
        </w:rPr>
        <w:t>Ля-ля-ля, ля</w:t>
      </w:r>
      <w:r w:rsidR="00003EDE">
        <w:rPr>
          <w:rFonts w:ascii="Times New Roman" w:hAnsi="Times New Roman" w:cs="Times New Roman"/>
          <w:sz w:val="28"/>
          <w:szCs w:val="28"/>
        </w:rPr>
        <w:t>-ля-ля мы сплетём веночки.</w:t>
      </w:r>
    </w:p>
    <w:p w:rsidR="00003EDE" w:rsidRDefault="00003EDE" w:rsidP="00003EDE">
      <w:pPr>
        <w:rPr>
          <w:rFonts w:ascii="Times New Roman" w:hAnsi="Times New Roman" w:cs="Times New Roman"/>
          <w:sz w:val="28"/>
          <w:szCs w:val="28"/>
        </w:rPr>
      </w:pPr>
    </w:p>
    <w:p w:rsidR="00003EDE" w:rsidRDefault="00003EDE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p w:rsidR="007C19CA" w:rsidRDefault="007C19CA" w:rsidP="007C19C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341" w:type="dxa"/>
        <w:tblInd w:w="-1310" w:type="dxa"/>
        <w:tblLook w:val="04A0" w:firstRow="1" w:lastRow="0" w:firstColumn="1" w:lastColumn="0" w:noHBand="0" w:noVBand="1"/>
      </w:tblPr>
      <w:tblGrid>
        <w:gridCol w:w="5529"/>
        <w:gridCol w:w="5812"/>
      </w:tblGrid>
      <w:tr w:rsidR="007C19CA" w:rsidTr="007C19CA">
        <w:tc>
          <w:tcPr>
            <w:tcW w:w="5529" w:type="dxa"/>
          </w:tcPr>
          <w:p w:rsidR="007C19CA" w:rsidRDefault="007C19CA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9CA" w:rsidRPr="007C19CA" w:rsidRDefault="00003EDE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 ВЕСНОЙ»</w:t>
            </w:r>
          </w:p>
          <w:p w:rsidR="00003EDE" w:rsidRDefault="00003EDE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9CA" w:rsidRPr="007C19CA" w:rsidRDefault="007C19CA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снег повсюду тает.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птички запевают.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 xml:space="preserve">Чик- </w:t>
            </w:r>
            <w:proofErr w:type="spell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чик-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птички запевают.</w:t>
            </w: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 xml:space="preserve">Чик- </w:t>
            </w:r>
            <w:proofErr w:type="spell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чик-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птички запевают.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9CA" w:rsidRDefault="007C19CA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9CA" w:rsidRPr="007C19CA" w:rsidRDefault="007C19CA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солнышко проснётся.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деткам улыбнётся.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я-ля-ля деткам улыбнётся.</w:t>
            </w:r>
            <w:r w:rsidR="00003ED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003EDE"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</w:t>
            </w:r>
            <w:r w:rsidR="00003EDE">
              <w:rPr>
                <w:rFonts w:ascii="Times New Roman" w:hAnsi="Times New Roman" w:cs="Times New Roman"/>
                <w:sz w:val="28"/>
                <w:szCs w:val="28"/>
              </w:rPr>
              <w:t>я-ля-ля деткам улыбнётся.</w:t>
            </w:r>
          </w:p>
          <w:p w:rsidR="007C19CA" w:rsidRDefault="007C19CA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19CA" w:rsidRDefault="007C19CA" w:rsidP="007C1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зацветут цветочки.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мы сплетём веночки.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-ля-ля мы сплетём веночки.</w:t>
            </w:r>
          </w:p>
          <w:p w:rsidR="00003EDE" w:rsidRDefault="00003EDE" w:rsidP="007C1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-ля-ля мы сплетём веночки.</w:t>
            </w:r>
          </w:p>
          <w:p w:rsidR="007C19CA" w:rsidRDefault="007C19CA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7C19CA" w:rsidRDefault="007C19CA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 ВЕСНОЙ»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снег повсюду тает.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птички запевают.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 xml:space="preserve">Чик- </w:t>
            </w:r>
            <w:proofErr w:type="spell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чик-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птички запевают.</w:t>
            </w: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 xml:space="preserve">Чик- </w:t>
            </w:r>
            <w:proofErr w:type="spell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чик-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птички запевают.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солнышко проснётся.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деткам улыбнётся.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я-ля-ля деткам улыбнётся.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я-ля-ля деткам улыбнётся.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Default="00003EDE" w:rsidP="0000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зацветут цветочки.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мы сплетём веночки.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-ля-ля мы сплетём веночки.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-ля-ля мы сплетём веночки.</w:t>
            </w:r>
          </w:p>
          <w:p w:rsidR="007C19CA" w:rsidRDefault="007C19CA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C19CA" w:rsidTr="007C19CA">
        <w:tc>
          <w:tcPr>
            <w:tcW w:w="5529" w:type="dxa"/>
          </w:tcPr>
          <w:p w:rsidR="007C19CA" w:rsidRDefault="007C19CA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 ВЕСНОЙ»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снег повсюду тает.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птички запевают.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 xml:space="preserve">Чик- </w:t>
            </w:r>
            <w:proofErr w:type="spell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чик-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птички запевают.</w:t>
            </w: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 xml:space="preserve">Чик- </w:t>
            </w:r>
            <w:proofErr w:type="spell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чик-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птички запевают.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солнышко проснётся.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деткам улыбнётся.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я-ля-ля деткам улыбнётся.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я-ля-ля деткам улыбнётся.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Default="00003EDE" w:rsidP="0000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зацветут цветочки.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мы сплетём веночки.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-ля-ля мы сплетём веночки.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-ля-ля мы сплетём веночки.</w:t>
            </w:r>
          </w:p>
          <w:p w:rsidR="007C19CA" w:rsidRPr="007C19CA" w:rsidRDefault="007C19CA" w:rsidP="007C19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7C19CA" w:rsidRDefault="007C19CA" w:rsidP="007C19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«А ВЕСНОЙ»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снег повсюду тает.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птички запевают.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proofErr w:type="gram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 xml:space="preserve">Чик- </w:t>
            </w:r>
            <w:proofErr w:type="spell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чик-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птички запевают.</w:t>
            </w: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 xml:space="preserve">Чик- </w:t>
            </w:r>
            <w:proofErr w:type="spellStart"/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чири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чик-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птички запевают.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Pr="007C19CA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солнышко проснётся.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деткам улыбнётся.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я-ля-ля деткам улыбнётся.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я-ля-ля деткам улыбнётся.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3EDE" w:rsidRDefault="00003EDE" w:rsidP="0000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зацветут цветочки.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А весной, а весной мы сплетём веночки.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-ля-ля мы сплетём веночки.</w:t>
            </w:r>
          </w:p>
          <w:p w:rsidR="00003EDE" w:rsidRDefault="00003EDE" w:rsidP="00003E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19CA">
              <w:rPr>
                <w:rFonts w:ascii="Times New Roman" w:hAnsi="Times New Roman" w:cs="Times New Roman"/>
                <w:sz w:val="28"/>
                <w:szCs w:val="28"/>
              </w:rPr>
              <w:t>Ля-ля-ля, 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-ля-ля мы сплетём веночки.</w:t>
            </w:r>
          </w:p>
          <w:p w:rsidR="007C19CA" w:rsidRDefault="007C19CA" w:rsidP="00003ED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19CA" w:rsidRPr="007C19CA" w:rsidRDefault="007C19CA" w:rsidP="007C19CA">
      <w:pPr>
        <w:rPr>
          <w:rFonts w:ascii="Times New Roman" w:hAnsi="Times New Roman" w:cs="Times New Roman"/>
          <w:b/>
          <w:sz w:val="28"/>
          <w:szCs w:val="28"/>
        </w:rPr>
      </w:pPr>
    </w:p>
    <w:sectPr w:rsidR="007C19CA" w:rsidRPr="007C1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83"/>
    <w:rsid w:val="00003EDE"/>
    <w:rsid w:val="001900ED"/>
    <w:rsid w:val="004539A5"/>
    <w:rsid w:val="007C19CA"/>
    <w:rsid w:val="00E50783"/>
    <w:rsid w:val="00EC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9CA"/>
    <w:pPr>
      <w:ind w:left="720"/>
      <w:contextualSpacing/>
    </w:pPr>
  </w:style>
  <w:style w:type="table" w:styleId="a4">
    <w:name w:val="Table Grid"/>
    <w:basedOn w:val="a1"/>
    <w:uiPriority w:val="59"/>
    <w:rsid w:val="007C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9CA"/>
    <w:pPr>
      <w:ind w:left="720"/>
      <w:contextualSpacing/>
    </w:pPr>
  </w:style>
  <w:style w:type="table" w:styleId="a4">
    <w:name w:val="Table Grid"/>
    <w:basedOn w:val="a1"/>
    <w:uiPriority w:val="59"/>
    <w:rsid w:val="007C19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2083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Lubov</dc:creator>
  <cp:keywords/>
  <dc:description/>
  <cp:lastModifiedBy>Lubov</cp:lastModifiedBy>
  <cp:revision>4</cp:revision>
  <dcterms:created xsi:type="dcterms:W3CDTF">2017-03-12T18:02:00Z</dcterms:created>
  <dcterms:modified xsi:type="dcterms:W3CDTF">2020-04-19T07:39:00Z</dcterms:modified>
</cp:coreProperties>
</file>