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C94" w:rsidRDefault="00A27465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</w:t>
      </w:r>
      <w:r w:rsidRPr="00A44CAE">
        <w:rPr>
          <w:rFonts w:ascii="Times New Roman" w:hAnsi="Times New Roman" w:cs="Times New Roman"/>
          <w:b/>
          <w:sz w:val="26"/>
          <w:szCs w:val="26"/>
        </w:rPr>
        <w:t>НА ЛЕСНОЙ ПОЛЯНКЕ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p w:rsidR="00EB0D4E" w:rsidRPr="00A27465" w:rsidRDefault="00EB0D4E">
      <w:pPr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A2746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1.</w:t>
      </w:r>
      <w:r w:rsidRPr="00A274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лесной полянке</w:t>
      </w:r>
      <w:r w:rsidRPr="00A274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274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выросли цветочки:</w:t>
      </w:r>
      <w:r w:rsidRPr="00A274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74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Ландыши, фиалки,</w:t>
      </w:r>
      <w:r w:rsidRPr="00A274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274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маки, </w:t>
      </w:r>
      <w:proofErr w:type="spellStart"/>
      <w:r w:rsidRPr="00A274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василёчки</w:t>
      </w:r>
      <w:proofErr w:type="spellEnd"/>
      <w:r w:rsidRPr="00A274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274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7465">
        <w:rPr>
          <w:rFonts w:ascii="Times New Roman" w:hAnsi="Times New Roman" w:cs="Times New Roman"/>
          <w:b/>
          <w:color w:val="000000"/>
          <w:sz w:val="28"/>
          <w:szCs w:val="28"/>
        </w:rPr>
        <w:t>Припев:</w:t>
      </w:r>
      <w:r w:rsidRPr="00A27465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A274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вокруг, а вокруг</w:t>
      </w:r>
      <w:r w:rsidRPr="00A274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274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бабочки летают,</w:t>
      </w:r>
      <w:r w:rsidRPr="00A274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74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Весело, весело</w:t>
      </w:r>
      <w:r w:rsidRPr="00A274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274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кружатся, порхают!</w:t>
      </w:r>
      <w:r w:rsidRPr="00A274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74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746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</w:t>
      </w:r>
      <w:r w:rsidRPr="00A274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Собрались в кружочек</w:t>
      </w:r>
      <w:r w:rsidRPr="00A274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274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яркие цветочки:</w:t>
      </w:r>
      <w:r w:rsidRPr="00A274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74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Ландыши, фиалки,</w:t>
      </w:r>
      <w:r w:rsidRPr="00A274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274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маки, </w:t>
      </w:r>
      <w:proofErr w:type="spellStart"/>
      <w:r w:rsidRPr="00A274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василёчки</w:t>
      </w:r>
      <w:proofErr w:type="spellEnd"/>
      <w:r w:rsidRPr="00A274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274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7465">
        <w:rPr>
          <w:rFonts w:ascii="Times New Roman" w:hAnsi="Times New Roman" w:cs="Times New Roman"/>
          <w:b/>
          <w:color w:val="000000"/>
          <w:sz w:val="28"/>
          <w:szCs w:val="28"/>
        </w:rPr>
        <w:t>Припев:</w:t>
      </w:r>
      <w:r w:rsidRPr="00A27465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A27465">
        <w:rPr>
          <w:rFonts w:ascii="Times New Roman" w:hAnsi="Times New Roman" w:cs="Times New Roman"/>
          <w:color w:val="000000"/>
          <w:sz w:val="28"/>
          <w:szCs w:val="28"/>
        </w:rPr>
        <w:t>тот же</w:t>
      </w:r>
      <w:r w:rsidR="00A27465" w:rsidRPr="00A2746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C5D0C" w:rsidRPr="00A27465" w:rsidRDefault="00EB0D4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27465">
        <w:rPr>
          <w:rFonts w:ascii="Times New Roman" w:hAnsi="Times New Roman" w:cs="Times New Roman"/>
          <w:b/>
          <w:color w:val="000000"/>
          <w:sz w:val="28"/>
          <w:szCs w:val="28"/>
        </w:rPr>
        <w:t>3.</w:t>
      </w:r>
      <w:r w:rsidRPr="00A274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274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Ветерок-проказник</w:t>
      </w:r>
      <w:r w:rsidRPr="00A274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274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покачал цветочки:</w:t>
      </w:r>
      <w:r w:rsidRPr="00A274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74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Ландыши, фиалки,</w:t>
      </w:r>
      <w:r w:rsidRPr="00A274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274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маки, </w:t>
      </w:r>
      <w:proofErr w:type="spellStart"/>
      <w:r w:rsidRPr="00A274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василёчки</w:t>
      </w:r>
      <w:proofErr w:type="spellEnd"/>
      <w:r w:rsidRPr="00A274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274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7465">
        <w:rPr>
          <w:rFonts w:ascii="Times New Roman" w:hAnsi="Times New Roman" w:cs="Times New Roman"/>
          <w:b/>
          <w:color w:val="000000"/>
          <w:sz w:val="28"/>
          <w:szCs w:val="28"/>
        </w:rPr>
        <w:t>Припев:</w:t>
      </w:r>
      <w:r w:rsidRPr="00A27465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A27465">
        <w:rPr>
          <w:rFonts w:ascii="Times New Roman" w:hAnsi="Times New Roman" w:cs="Times New Roman"/>
          <w:color w:val="000000"/>
          <w:sz w:val="28"/>
          <w:szCs w:val="28"/>
        </w:rPr>
        <w:t>тот же</w:t>
      </w:r>
      <w:r w:rsidR="00A27465" w:rsidRPr="00A2746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C5D0C" w:rsidRPr="00A27465" w:rsidRDefault="006C5D0C" w:rsidP="006C5D0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2746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4.</w:t>
      </w:r>
      <w:r w:rsidRPr="00A274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B0D4E" w:rsidRPr="00A274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Пляшут, веселятся</w:t>
      </w:r>
      <w:r w:rsidRPr="00A274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274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ветру цветочки:</w:t>
      </w:r>
      <w:r w:rsidR="00EB0D4E" w:rsidRPr="00A2746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B0D4E" w:rsidRPr="00A274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Ландыши, фиалки,</w:t>
      </w:r>
      <w:r w:rsidRPr="00A274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274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EB0D4E" w:rsidRPr="00A274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аки, </w:t>
      </w:r>
      <w:proofErr w:type="spellStart"/>
      <w:r w:rsidR="00EB0D4E" w:rsidRPr="00A274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василёчки</w:t>
      </w:r>
      <w:proofErr w:type="spellEnd"/>
      <w:r w:rsidR="00EB0D4E" w:rsidRPr="00A274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EB0D4E" w:rsidRPr="00A274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7465">
        <w:rPr>
          <w:rFonts w:ascii="Times New Roman" w:hAnsi="Times New Roman" w:cs="Times New Roman"/>
          <w:b/>
          <w:color w:val="000000"/>
          <w:sz w:val="28"/>
          <w:szCs w:val="28"/>
        </w:rPr>
        <w:t>Припев:</w:t>
      </w:r>
      <w:r w:rsidRPr="00A27465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A27465">
        <w:rPr>
          <w:rFonts w:ascii="Times New Roman" w:hAnsi="Times New Roman" w:cs="Times New Roman"/>
          <w:color w:val="000000"/>
          <w:sz w:val="28"/>
          <w:szCs w:val="28"/>
        </w:rPr>
        <w:t>тот же</w:t>
      </w:r>
    </w:p>
    <w:p w:rsidR="00A44CAE" w:rsidRDefault="00EB0D4E">
      <w:pPr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EB0D4E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3D0C74" w:rsidRDefault="003D0C74">
      <w:pPr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3D0C74" w:rsidRDefault="003D0C74">
      <w:pPr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3D0C74" w:rsidRDefault="003D0C74">
      <w:pPr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3D0C74" w:rsidRDefault="003D0C74">
      <w:pPr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3D0C74" w:rsidRDefault="003D0C74">
      <w:pPr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3D0C74" w:rsidRDefault="003D0C74">
      <w:pPr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3D0C74" w:rsidRDefault="003D0C74">
      <w:pPr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3D0C74" w:rsidRDefault="003D0C74">
      <w:pPr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3D0C74" w:rsidRDefault="003D0C74">
      <w:pPr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3D0C74" w:rsidRDefault="003D0C74">
      <w:pPr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3D0C74" w:rsidRDefault="003D0C74">
      <w:pPr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3D0C74" w:rsidRDefault="003D0C74">
      <w:pPr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3D0C74" w:rsidRDefault="003D0C74">
      <w:pPr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3D0C74" w:rsidRDefault="003D0C74">
      <w:pPr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bookmarkStart w:id="0" w:name="_GoBack"/>
      <w:bookmarkEnd w:id="0"/>
    </w:p>
    <w:sectPr w:rsidR="003D0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0DF"/>
    <w:rsid w:val="001900ED"/>
    <w:rsid w:val="003D0C74"/>
    <w:rsid w:val="006C5D0C"/>
    <w:rsid w:val="00A27465"/>
    <w:rsid w:val="00A44CAE"/>
    <w:rsid w:val="00EB0D4E"/>
    <w:rsid w:val="00EC7C38"/>
    <w:rsid w:val="00FE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D4E"/>
    <w:pPr>
      <w:ind w:left="720"/>
      <w:contextualSpacing/>
    </w:pPr>
  </w:style>
  <w:style w:type="table" w:styleId="a4">
    <w:name w:val="Table Grid"/>
    <w:basedOn w:val="a1"/>
    <w:uiPriority w:val="59"/>
    <w:rsid w:val="003D0C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D4E"/>
    <w:pPr>
      <w:ind w:left="720"/>
      <w:contextualSpacing/>
    </w:pPr>
  </w:style>
  <w:style w:type="table" w:styleId="a4">
    <w:name w:val="Table Grid"/>
    <w:basedOn w:val="a1"/>
    <w:uiPriority w:val="59"/>
    <w:rsid w:val="003D0C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Lubov</dc:creator>
  <cp:keywords/>
  <dc:description/>
  <cp:lastModifiedBy>Lubov</cp:lastModifiedBy>
  <cp:revision>5</cp:revision>
  <dcterms:created xsi:type="dcterms:W3CDTF">2018-05-31T12:32:00Z</dcterms:created>
  <dcterms:modified xsi:type="dcterms:W3CDTF">2020-05-30T06:54:00Z</dcterms:modified>
</cp:coreProperties>
</file>