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05.07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1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627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E3CFB" w:rsidRPr="009E3CFB" w:rsidTr="003C652B">
        <w:tc>
          <w:tcPr>
            <w:tcW w:w="562" w:type="dxa"/>
            <w:vMerge w:val="restart"/>
          </w:tcPr>
          <w:p w:rsidR="00B67ECC" w:rsidRPr="009E3CFB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9E3CFB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E3CFB" w:rsidRPr="009E3CFB" w:rsidTr="004E4C1D">
        <w:tc>
          <w:tcPr>
            <w:tcW w:w="562" w:type="dxa"/>
            <w:vMerge/>
          </w:tcPr>
          <w:p w:rsidR="00B67ECC" w:rsidRPr="009E3CFB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ВЕ-2015/2016-1559201865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ВЕ-2015/2016-1557912207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ВЕ-2015/2016-1557911530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ВЕ-2015/2016-1561550604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ВЕ-2015/2016-1559122139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ВЕ-2015/2016-1558423889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ВЕ-2015/2016-1557981849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ВЕ-2016/2017-1557737365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ВЕ-2015/2016-1557314741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ВЕ-2015/2016-1558411750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ВЕ-2015/2016-1558944506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ВЕ-2015/2016-1560410029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ВЕ-2015/2016-1559129418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ВЕ-2016/2017-1501566140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ВЕ-2015/2016-1557924458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ВЕ-2015/2016-1557987072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ОК-2016/2017-1501656419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ВЕ-2016/2017-1559120681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ВЕ-2016/2017-1558417773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ВЕ-2015/2016-1559027230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ВЕ-2015/2016-1557981947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ВЕ-2015/2016-1558423323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ОК-2016/2017-1473142082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ВЕ-2015/2016-1557916902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ВЕ-2015/2016-1559633900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ВЕ-2015/2016-1558526345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ВЕ-2015/2016-1558416493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ВЕ-2015/2016-1558593055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29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ВЕ-2016/2017-1526567511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ВЕ-2015/2016-1558414348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ВЕ-2015/2016-1557922209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ВЕ-2015/2016-1558591515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ВЕ-2015/2016-1559622846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ВЕ-2015/2016-1558585459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ВЕ-2015/2016-1558417160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ВЕ-2015/2016-1557921390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ВЕ-2015/2016-1559122332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ВЕ-2015/2016-1558516838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39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ВЕ-2015/2016-1559027464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ВЕ-2015/2016-1557988626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ВЕ-2015/2016-1559190963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ВЕ-2016/2017-1547803015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ЛЕ-2015/2016-1559027991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ВЕ-2015/2016-1559017167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lastRenderedPageBreak/>
              <w:t>45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ВЕ-2015/2016-1559022009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ВЕ-2015/2016-1557986869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ВЕ-2015/2016-1557915452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ВЕ-2016/2017-1558523336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49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ВЕ-2016/2017-1558424628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ВЕ-2015/2016-1559029700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ВЕ-2015/2016-1560943497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ВЕ-2015/2016-1559020975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ВЕ-2015/2016-1560831408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ВЕ-2015/2016-1559122011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ВЕ-2015/2016-1559623943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ВЕ-2015/2016-1557917155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ВЕ-2015/2016-1558528142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ВЕ-2015/2016-1558521645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59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ВЕ-2015/2016-1558521794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ВЕ-2015/2016-1558524407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ВЕ-2015/2016-1561547807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ВЕ-2015/2016-1559025752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ВЕ-2015/2016-1559025950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ВЕ-2015/2016-1557992193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ВЕ-2015/2016-1558417554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ВЕ-2015/2016-1557914570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ВЕ-2016/2017-1559028931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ВЕ-2015/2016-1558521536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69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ОР-2015/2016-1561009308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ВЕ-2015/2016-1557981025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ВЕ-2015/2016-1559731335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ВЕ-2015/2016-1558523670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ВЕ-2015/2016-1558420739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ВЕ-2015/2016-1560228806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75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ВЕ-2015/2016-1558519991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ВЕ-2015/2016-1558416020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ВЕ-2015/2016-1557909233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ВЕ-2015/2016-1557981215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79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ВЕ-2015/2016-1557917690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ВЕ-2015/2016-1559800111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ЛЕ-2015/2016-1557990723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ВЕ-2015/2016-1557912119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83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ВЕ-2016/2017-1559631326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ВЕ-2015/2016-1559022690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85</w:t>
            </w:r>
          </w:p>
        </w:tc>
        <w:tc>
          <w:tcPr>
            <w:tcW w:w="5668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ВЕ-2015/2016-1560833634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86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E3CFB">
              <w:rPr>
                <w:rFonts w:ascii="Tahoma" w:hAnsi="Tahoma" w:cs="Tahoma"/>
                <w:sz w:val="21"/>
                <w:szCs w:val="21"/>
              </w:rPr>
              <w:t>ВЕ-2015/2016-1559017354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87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ВЕ-2014/2015-1559537932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88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ВЕ-2014/2015-1559125832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89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ВЕ-2014/2015-1560411452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90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ВЕ-2014/2015-1560406151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91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ВЕ-2014/2015-1548240157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92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ВЕ-2014/2015-1559023177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93</w:t>
            </w:r>
          </w:p>
        </w:tc>
        <w:tc>
          <w:tcPr>
            <w:tcW w:w="5668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ВЕ-2014/2015-1559194316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94</w:t>
            </w:r>
          </w:p>
        </w:tc>
        <w:tc>
          <w:tcPr>
            <w:tcW w:w="5668" w:type="dxa"/>
            <w:vAlign w:val="center"/>
          </w:tcPr>
          <w:p w:rsidR="00921570" w:rsidRPr="00D42F93" w:rsidRDefault="00921570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42F9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ВЕ-2014/2015-1557985165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4 до 5 лет</w:t>
            </w:r>
          </w:p>
        </w:tc>
      </w:tr>
      <w:bookmarkEnd w:id="0"/>
    </w:tbl>
    <w:p w:rsidR="004E4C1D" w:rsidRPr="009E3CFB" w:rsidRDefault="004E4C1D" w:rsidP="00B67ECC">
      <w:pPr>
        <w:jc w:val="center"/>
      </w:pPr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3014E"/>
    <w:rsid w:val="00211DB6"/>
    <w:rsid w:val="0024748E"/>
    <w:rsid w:val="004671F2"/>
    <w:rsid w:val="004E4C1D"/>
    <w:rsid w:val="004F5660"/>
    <w:rsid w:val="006B5107"/>
    <w:rsid w:val="0085587C"/>
    <w:rsid w:val="008B63CA"/>
    <w:rsid w:val="00921570"/>
    <w:rsid w:val="009E3CFB"/>
    <w:rsid w:val="00A93F0F"/>
    <w:rsid w:val="00AE1322"/>
    <w:rsid w:val="00B67ECC"/>
    <w:rsid w:val="00B87195"/>
    <w:rsid w:val="00D76822"/>
    <w:rsid w:val="00DF5E37"/>
    <w:rsid w:val="00E0393B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19FF-4BD0-4164-9D3F-5EA7C08D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2019-05-17T10:01:00Z</dcterms:created>
  <dcterms:modified xsi:type="dcterms:W3CDTF">2019-07-15T13:39:00Z</dcterms:modified>
</cp:coreProperties>
</file>